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865" w:rsidRPr="004E31EF" w:rsidRDefault="004E31EF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Årshjul</w:t>
      </w:r>
      <w:proofErr w:type="spellEnd"/>
      <w:r w:rsidR="00F569BE" w:rsidRPr="004E31EF">
        <w:rPr>
          <w:sz w:val="32"/>
          <w:szCs w:val="32"/>
        </w:rPr>
        <w:t xml:space="preserve"> for arbeid med LÆRINGSMILJØ</w:t>
      </w:r>
    </w:p>
    <w:p w:rsidR="00F569BE" w:rsidRDefault="00F569BE">
      <w:r>
        <w:t>Til dette dokumentet følger</w:t>
      </w:r>
    </w:p>
    <w:p w:rsidR="00F569BE" w:rsidRDefault="00F569BE" w:rsidP="00F569BE">
      <w:pPr>
        <w:pStyle w:val="Listeavsnitt"/>
        <w:numPr>
          <w:ilvl w:val="0"/>
          <w:numId w:val="1"/>
        </w:numPr>
      </w:pPr>
      <w:r>
        <w:t>Handlingsplan mot mobbing</w:t>
      </w:r>
      <w:r w:rsidR="00B9045F">
        <w:t xml:space="preserve"> Målselv kommune</w:t>
      </w:r>
    </w:p>
    <w:p w:rsidR="00F569BE" w:rsidRDefault="00F569BE" w:rsidP="00F569BE">
      <w:pPr>
        <w:pStyle w:val="Listeavsnitt"/>
        <w:numPr>
          <w:ilvl w:val="0"/>
          <w:numId w:val="1"/>
        </w:numPr>
      </w:pPr>
      <w:r>
        <w:t>Mal for enkeltvedtak</w:t>
      </w:r>
    </w:p>
    <w:p w:rsidR="00F569BE" w:rsidRDefault="00F569BE" w:rsidP="00F569BE">
      <w:pPr>
        <w:pStyle w:val="Listeavsnitt"/>
        <w:numPr>
          <w:ilvl w:val="0"/>
          <w:numId w:val="1"/>
        </w:numPr>
      </w:pPr>
      <w:r>
        <w:t>Mal for sosiogram</w:t>
      </w:r>
    </w:p>
    <w:p w:rsidR="00E1364D" w:rsidRDefault="00E1364D" w:rsidP="00F569BE">
      <w:pPr>
        <w:pStyle w:val="Listeavsnitt"/>
        <w:numPr>
          <w:ilvl w:val="0"/>
          <w:numId w:val="1"/>
        </w:numPr>
      </w:pPr>
      <w:r>
        <w:t>Ordensreglement</w:t>
      </w:r>
    </w:p>
    <w:p w:rsidR="00F569BE" w:rsidRDefault="00F569B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349"/>
        <w:gridCol w:w="2133"/>
        <w:gridCol w:w="3163"/>
        <w:gridCol w:w="2417"/>
      </w:tblGrid>
      <w:tr w:rsidR="00B206B8" w:rsidTr="00DE5A2A">
        <w:tc>
          <w:tcPr>
            <w:tcW w:w="1537" w:type="dxa"/>
          </w:tcPr>
          <w:p w:rsidR="00F569BE" w:rsidRDefault="00F569BE">
            <w:proofErr w:type="gramStart"/>
            <w:r>
              <w:t>tidsrom</w:t>
            </w:r>
            <w:proofErr w:type="gramEnd"/>
          </w:p>
        </w:tc>
        <w:tc>
          <w:tcPr>
            <w:tcW w:w="2182" w:type="dxa"/>
          </w:tcPr>
          <w:p w:rsidR="00F569BE" w:rsidRDefault="00472DAB">
            <w:r>
              <w:t>H</w:t>
            </w:r>
            <w:r w:rsidR="00B43294">
              <w:t>va</w:t>
            </w:r>
          </w:p>
        </w:tc>
        <w:tc>
          <w:tcPr>
            <w:tcW w:w="3568" w:type="dxa"/>
          </w:tcPr>
          <w:p w:rsidR="00F569BE" w:rsidRDefault="00F569BE">
            <w:r>
              <w:t>Tiltak</w:t>
            </w:r>
          </w:p>
        </w:tc>
        <w:tc>
          <w:tcPr>
            <w:tcW w:w="2001" w:type="dxa"/>
          </w:tcPr>
          <w:p w:rsidR="00F569BE" w:rsidRDefault="00F569BE">
            <w:r>
              <w:t>Ansvarlig</w:t>
            </w:r>
          </w:p>
        </w:tc>
      </w:tr>
      <w:tr w:rsidR="00B206B8" w:rsidTr="00DE5A2A">
        <w:tc>
          <w:tcPr>
            <w:tcW w:w="1537" w:type="dxa"/>
          </w:tcPr>
          <w:p w:rsidR="00F569BE" w:rsidRDefault="00F569BE" w:rsidP="005F01E5">
            <w:r>
              <w:t xml:space="preserve">August </w:t>
            </w:r>
          </w:p>
        </w:tc>
        <w:tc>
          <w:tcPr>
            <w:tcW w:w="2182" w:type="dxa"/>
          </w:tcPr>
          <w:p w:rsidR="000B0FE8" w:rsidRDefault="00D11D24" w:rsidP="00D11D24">
            <w:proofErr w:type="spellStart"/>
            <w:r>
              <w:t>Plandag</w:t>
            </w:r>
            <w:proofErr w:type="spellEnd"/>
            <w:r>
              <w:t>:</w:t>
            </w:r>
          </w:p>
          <w:p w:rsidR="00D11D24" w:rsidRDefault="00D11D24" w:rsidP="00D11D24">
            <w:r>
              <w:t>Informasjon personalet</w:t>
            </w:r>
          </w:p>
        </w:tc>
        <w:tc>
          <w:tcPr>
            <w:tcW w:w="3568" w:type="dxa"/>
          </w:tcPr>
          <w:p w:rsidR="00D11D24" w:rsidRDefault="00D11D24" w:rsidP="00D11D24">
            <w:pPr>
              <w:pStyle w:val="Listeavsnitt"/>
              <w:numPr>
                <w:ilvl w:val="0"/>
                <w:numId w:val="2"/>
              </w:numPr>
            </w:pPr>
            <w:r>
              <w:t xml:space="preserve">Sikre seg </w:t>
            </w:r>
            <w:proofErr w:type="spellStart"/>
            <w:r>
              <w:t>Årshjul</w:t>
            </w:r>
            <w:proofErr w:type="spellEnd"/>
            <w:r>
              <w:t xml:space="preserve"> for arbeid med LÆRINGSMILJØ er kjent </w:t>
            </w:r>
            <w:r w:rsidR="005C4971">
              <w:t>i personalet.</w:t>
            </w:r>
          </w:p>
          <w:p w:rsidR="00D11D24" w:rsidRDefault="00D11D24" w:rsidP="00D11D24">
            <w:pPr>
              <w:pStyle w:val="Listeavsnitt"/>
              <w:numPr>
                <w:ilvl w:val="0"/>
                <w:numId w:val="2"/>
              </w:numPr>
            </w:pPr>
            <w:r>
              <w:t>Gjennomgang Handlingsplan mot mobbing</w:t>
            </w:r>
          </w:p>
          <w:p w:rsidR="00B6160E" w:rsidRDefault="00D11D24" w:rsidP="00B6160E">
            <w:pPr>
              <w:pStyle w:val="Listeavsnitt"/>
              <w:numPr>
                <w:ilvl w:val="0"/>
                <w:numId w:val="2"/>
              </w:numPr>
            </w:pPr>
            <w:r>
              <w:t>Gjennomgang Ordensreglement</w:t>
            </w:r>
          </w:p>
          <w:p w:rsidR="00D11D24" w:rsidRDefault="00D11D24" w:rsidP="00D11D24">
            <w:pPr>
              <w:pStyle w:val="Listeavsnitt"/>
              <w:numPr>
                <w:ilvl w:val="0"/>
                <w:numId w:val="2"/>
              </w:numPr>
            </w:pPr>
            <w:r>
              <w:t>Gjennomgang Elevens psykososiale miljø</w:t>
            </w:r>
          </w:p>
          <w:p w:rsidR="00B43294" w:rsidRDefault="00D11D24" w:rsidP="00D11D24">
            <w:pPr>
              <w:pStyle w:val="Listeavsnitt"/>
              <w:numPr>
                <w:ilvl w:val="0"/>
                <w:numId w:val="2"/>
              </w:numPr>
            </w:pPr>
            <w:r>
              <w:t>Gjennomgang Mal for enkeltvedtak</w:t>
            </w:r>
          </w:p>
        </w:tc>
        <w:tc>
          <w:tcPr>
            <w:tcW w:w="2001" w:type="dxa"/>
          </w:tcPr>
          <w:p w:rsidR="00F569BE" w:rsidRDefault="00B9045F">
            <w:proofErr w:type="gramStart"/>
            <w:r>
              <w:t>rektor</w:t>
            </w:r>
            <w:proofErr w:type="gramEnd"/>
          </w:p>
        </w:tc>
      </w:tr>
      <w:tr w:rsidR="00B206B8" w:rsidTr="00DE5A2A">
        <w:tc>
          <w:tcPr>
            <w:tcW w:w="1537" w:type="dxa"/>
          </w:tcPr>
          <w:p w:rsidR="00F569BE" w:rsidRDefault="00F569BE"/>
          <w:p w:rsidR="00F569BE" w:rsidRDefault="00F569BE">
            <w:r>
              <w:t xml:space="preserve">August / september / </w:t>
            </w:r>
          </w:p>
        </w:tc>
        <w:tc>
          <w:tcPr>
            <w:tcW w:w="2182" w:type="dxa"/>
          </w:tcPr>
          <w:p w:rsidR="00F569BE" w:rsidRDefault="00B9045F">
            <w:proofErr w:type="spellStart"/>
            <w:r>
              <w:t>I</w:t>
            </w:r>
            <w:r w:rsidR="00F569BE">
              <w:t>nnskolering</w:t>
            </w:r>
            <w:proofErr w:type="spellEnd"/>
            <w:r w:rsidR="00F569BE">
              <w:t xml:space="preserve"> – trygg skolegård</w:t>
            </w:r>
          </w:p>
          <w:p w:rsidR="00F569BE" w:rsidRDefault="00F569BE"/>
          <w:p w:rsidR="00F569BE" w:rsidRDefault="00323FE6">
            <w:r>
              <w:t xml:space="preserve">Mål: </w:t>
            </w:r>
            <w:r w:rsidR="00F569BE">
              <w:t>Rollemodell</w:t>
            </w:r>
            <w:r>
              <w:t>er</w:t>
            </w:r>
          </w:p>
          <w:p w:rsidR="00F569BE" w:rsidRDefault="00F569BE">
            <w:r>
              <w:t>Positiv aktivitet</w:t>
            </w:r>
          </w:p>
          <w:p w:rsidR="00F569BE" w:rsidRDefault="00F569BE">
            <w:r>
              <w:t>Yngste har det trygt på skolen</w:t>
            </w:r>
          </w:p>
          <w:p w:rsidR="005F01E5" w:rsidRDefault="005F01E5"/>
          <w:p w:rsidR="005F01E5" w:rsidRDefault="005F01E5">
            <w:r>
              <w:t>Klasseregler</w:t>
            </w:r>
          </w:p>
          <w:p w:rsidR="00441A1E" w:rsidRDefault="00441A1E"/>
          <w:p w:rsidR="00441A1E" w:rsidRDefault="00441A1E"/>
          <w:p w:rsidR="00441A1E" w:rsidRDefault="00441A1E"/>
          <w:p w:rsidR="00441A1E" w:rsidRDefault="00441A1E" w:rsidP="00441A1E">
            <w:pPr>
              <w:pStyle w:val="Listeavsnitt"/>
              <w:numPr>
                <w:ilvl w:val="0"/>
                <w:numId w:val="5"/>
              </w:numPr>
            </w:pPr>
            <w:proofErr w:type="gramStart"/>
            <w:r>
              <w:t>skoledag</w:t>
            </w:r>
            <w:proofErr w:type="gramEnd"/>
          </w:p>
        </w:tc>
        <w:tc>
          <w:tcPr>
            <w:tcW w:w="3568" w:type="dxa"/>
          </w:tcPr>
          <w:p w:rsidR="00F569BE" w:rsidRDefault="00860259">
            <w:r>
              <w:t>Fadderordning på de nye 1. klassingene starter opp umiddelbart ved skolestart. Fadderne klar på våren</w:t>
            </w:r>
          </w:p>
          <w:p w:rsidR="00B6160E" w:rsidRDefault="00B6160E">
            <w:proofErr w:type="gramStart"/>
            <w:r>
              <w:t>Ordensreglement  gjennomgås</w:t>
            </w:r>
            <w:proofErr w:type="gramEnd"/>
            <w:r>
              <w:t xml:space="preserve"> i den</w:t>
            </w:r>
          </w:p>
          <w:p w:rsidR="00B6160E" w:rsidRDefault="00B6160E">
            <w:r>
              <w:t xml:space="preserve">Enkelte klasse. </w:t>
            </w:r>
          </w:p>
          <w:p w:rsidR="000B0FE8" w:rsidRDefault="000B0FE8"/>
          <w:p w:rsidR="000B0FE8" w:rsidRDefault="00860259">
            <w:r>
              <w:t xml:space="preserve">Elevrådet </w:t>
            </w:r>
            <w:r w:rsidR="00963640">
              <w:t xml:space="preserve">kommer i gang innen 10. </w:t>
            </w:r>
            <w:r>
              <w:t>september med trivselsledere</w:t>
            </w:r>
          </w:p>
          <w:p w:rsidR="005F01E5" w:rsidRDefault="005F01E5"/>
          <w:p w:rsidR="005F01E5" w:rsidRDefault="00E41D55">
            <w:r>
              <w:t>Elevmedvirkning: Eg</w:t>
            </w:r>
            <w:r w:rsidR="005F01E5">
              <w:t>n</w:t>
            </w:r>
            <w:r w:rsidR="00860259">
              <w:t>e</w:t>
            </w:r>
            <w:r w:rsidR="005F01E5">
              <w:t xml:space="preserve"> regler utformes og konkretiseres fra Ordensreglement</w:t>
            </w:r>
            <w:r w:rsidR="00860259">
              <w:t xml:space="preserve"> Henges opp på klasserommet</w:t>
            </w:r>
            <w:r w:rsidR="00963640">
              <w:t xml:space="preserve"> innen10. september.</w:t>
            </w:r>
          </w:p>
          <w:p w:rsidR="00F569BE" w:rsidRDefault="00441A1E">
            <w:r>
              <w:t>Alle voksne ute 15 minutter før skolestart med vester</w:t>
            </w:r>
          </w:p>
        </w:tc>
        <w:tc>
          <w:tcPr>
            <w:tcW w:w="2001" w:type="dxa"/>
          </w:tcPr>
          <w:p w:rsidR="00F569BE" w:rsidRDefault="00F569BE" w:rsidP="00F569BE">
            <w:r>
              <w:t>Kont</w:t>
            </w:r>
            <w:r w:rsidR="00860259">
              <w:t>aktlærer og ordenseleverelever 7</w:t>
            </w:r>
            <w:r>
              <w:t>.</w:t>
            </w:r>
            <w:r w:rsidR="00B9045F">
              <w:t>kl</w:t>
            </w:r>
          </w:p>
          <w:p w:rsidR="005F01E5" w:rsidRDefault="005F01E5" w:rsidP="00F569BE"/>
          <w:p w:rsidR="005F01E5" w:rsidRDefault="005F01E5" w:rsidP="00F569BE"/>
          <w:p w:rsidR="005F01E5" w:rsidRDefault="00860259" w:rsidP="00F569BE">
            <w:r>
              <w:t>Kontaktlærer elevråd</w:t>
            </w:r>
          </w:p>
          <w:p w:rsidR="005F01E5" w:rsidRDefault="005F01E5" w:rsidP="00F569BE"/>
          <w:p w:rsidR="005F01E5" w:rsidRDefault="005F01E5" w:rsidP="00F569BE"/>
          <w:p w:rsidR="005F01E5" w:rsidRDefault="00441A1E" w:rsidP="00F569BE">
            <w:r>
              <w:t>K</w:t>
            </w:r>
            <w:r w:rsidR="005F01E5">
              <w:t>ontaktlærer</w:t>
            </w:r>
          </w:p>
          <w:p w:rsidR="00441A1E" w:rsidRDefault="00441A1E" w:rsidP="00F569BE"/>
          <w:p w:rsidR="00441A1E" w:rsidRDefault="00441A1E" w:rsidP="00F569BE"/>
          <w:p w:rsidR="00441A1E" w:rsidRDefault="00441A1E" w:rsidP="00F569BE"/>
          <w:p w:rsidR="00441A1E" w:rsidRDefault="00441A1E" w:rsidP="00F569BE"/>
          <w:p w:rsidR="00441A1E" w:rsidRDefault="00441A1E" w:rsidP="00F569BE">
            <w:proofErr w:type="gramStart"/>
            <w:r>
              <w:t>rektor</w:t>
            </w:r>
            <w:proofErr w:type="gramEnd"/>
          </w:p>
        </w:tc>
      </w:tr>
      <w:tr w:rsidR="00B206B8" w:rsidTr="00DE5A2A">
        <w:tc>
          <w:tcPr>
            <w:tcW w:w="1537" w:type="dxa"/>
            <w:vMerge w:val="restart"/>
          </w:tcPr>
          <w:p w:rsidR="005F01E5" w:rsidRDefault="005F01E5"/>
          <w:p w:rsidR="005F01E5" w:rsidRDefault="005F01E5"/>
          <w:p w:rsidR="005F01E5" w:rsidRDefault="005F01E5"/>
          <w:p w:rsidR="005F01E5" w:rsidRDefault="005F01E5">
            <w:r>
              <w:t>September</w:t>
            </w:r>
          </w:p>
        </w:tc>
        <w:tc>
          <w:tcPr>
            <w:tcW w:w="2182" w:type="dxa"/>
          </w:tcPr>
          <w:p w:rsidR="005F01E5" w:rsidRDefault="00860259">
            <w:r>
              <w:t>Minst 2 fellesturer for hele skolen</w:t>
            </w:r>
            <w:r w:rsidR="00B80B43">
              <w:t>. Evt.</w:t>
            </w:r>
          </w:p>
          <w:p w:rsidR="00B80B43" w:rsidRDefault="00B80B43">
            <w:r>
              <w:t>1-4</w:t>
            </w:r>
          </w:p>
          <w:p w:rsidR="00B80B43" w:rsidRDefault="00B80B43">
            <w:r>
              <w:t>5-7</w:t>
            </w:r>
          </w:p>
          <w:p w:rsidR="00B206B8" w:rsidRDefault="00B206B8"/>
          <w:p w:rsidR="00B206B8" w:rsidRDefault="00B206B8" w:rsidP="00B6160E"/>
          <w:p w:rsidR="00885CFE" w:rsidRDefault="00885CFE" w:rsidP="00885CFE">
            <w:pPr>
              <w:pStyle w:val="Listeavsnitt"/>
            </w:pPr>
          </w:p>
          <w:p w:rsidR="00885CFE" w:rsidRDefault="00885CFE" w:rsidP="00885CFE"/>
        </w:tc>
        <w:tc>
          <w:tcPr>
            <w:tcW w:w="3568" w:type="dxa"/>
          </w:tcPr>
          <w:p w:rsidR="005F01E5" w:rsidRDefault="00860259">
            <w:r>
              <w:t>De største hjelper de minste. Bli trygg på skolen er nå viktig for de nye elevene</w:t>
            </w:r>
            <w:r w:rsidR="00B6160E">
              <w:t xml:space="preserve">, </w:t>
            </w:r>
            <w:proofErr w:type="spellStart"/>
            <w:r w:rsidR="00B6160E">
              <w:t>Elvetur</w:t>
            </w:r>
            <w:proofErr w:type="spellEnd"/>
            <w:r w:rsidR="00B6160E">
              <w:t>, fjelltur osv.</w:t>
            </w:r>
          </w:p>
          <w:p w:rsidR="00B206B8" w:rsidRDefault="00B206B8"/>
          <w:p w:rsidR="00885CFE" w:rsidRDefault="00885CFE">
            <w:r>
              <w:t>Idrettsdag</w:t>
            </w:r>
            <w:r w:rsidR="00B80B43">
              <w:t xml:space="preserve"> 20.sept.</w:t>
            </w:r>
          </w:p>
        </w:tc>
        <w:tc>
          <w:tcPr>
            <w:tcW w:w="2001" w:type="dxa"/>
          </w:tcPr>
          <w:p w:rsidR="005F01E5" w:rsidRDefault="00860259" w:rsidP="00F569BE">
            <w:r>
              <w:t>Alle ansatte. Rektor setter opp turene</w:t>
            </w:r>
          </w:p>
          <w:p w:rsidR="00B206B8" w:rsidRDefault="00B206B8" w:rsidP="00F569BE"/>
          <w:p w:rsidR="00B206B8" w:rsidRDefault="00B206B8" w:rsidP="00F569BE"/>
          <w:p w:rsidR="00885CFE" w:rsidRDefault="00885CFE" w:rsidP="00F569BE"/>
          <w:p w:rsidR="00885CFE" w:rsidRDefault="00885CFE" w:rsidP="00F569BE">
            <w:r>
              <w:t>Hele skolen Moen</w:t>
            </w:r>
          </w:p>
        </w:tc>
      </w:tr>
      <w:tr w:rsidR="00B206B8" w:rsidTr="00DE5A2A">
        <w:tc>
          <w:tcPr>
            <w:tcW w:w="1537" w:type="dxa"/>
            <w:vMerge/>
          </w:tcPr>
          <w:p w:rsidR="005F01E5" w:rsidRDefault="005F01E5"/>
        </w:tc>
        <w:tc>
          <w:tcPr>
            <w:tcW w:w="2182" w:type="dxa"/>
          </w:tcPr>
          <w:p w:rsidR="005F01E5" w:rsidRDefault="005F01E5">
            <w:r>
              <w:t xml:space="preserve">Informasjon foreldremøter </w:t>
            </w:r>
          </w:p>
          <w:p w:rsidR="005F01E5" w:rsidRDefault="005F01E5" w:rsidP="008D1070">
            <w:pPr>
              <w:pStyle w:val="Listeavsnitt"/>
              <w:ind w:left="360"/>
            </w:pPr>
          </w:p>
        </w:tc>
        <w:tc>
          <w:tcPr>
            <w:tcW w:w="3568" w:type="dxa"/>
          </w:tcPr>
          <w:p w:rsidR="005F01E5" w:rsidRDefault="005F01E5" w:rsidP="008D1070">
            <w:pPr>
              <w:pStyle w:val="Listeavsnitt"/>
              <w:numPr>
                <w:ilvl w:val="0"/>
                <w:numId w:val="2"/>
              </w:numPr>
            </w:pPr>
            <w:proofErr w:type="spellStart"/>
            <w:r>
              <w:t>Udirs</w:t>
            </w:r>
            <w:proofErr w:type="spellEnd"/>
            <w:r>
              <w:t xml:space="preserve"> folder 9a – 3</w:t>
            </w:r>
          </w:p>
          <w:p w:rsidR="005F01E5" w:rsidRDefault="005F01E5" w:rsidP="000042B2">
            <w:pPr>
              <w:pStyle w:val="Listeavsnitt"/>
              <w:numPr>
                <w:ilvl w:val="0"/>
                <w:numId w:val="2"/>
              </w:numPr>
            </w:pPr>
            <w:r>
              <w:t>Info om enkeltvedtak</w:t>
            </w:r>
          </w:p>
          <w:p w:rsidR="007D4581" w:rsidRDefault="007D4581" w:rsidP="008D1070">
            <w:pPr>
              <w:pStyle w:val="Listeavsnitt"/>
              <w:numPr>
                <w:ilvl w:val="0"/>
                <w:numId w:val="2"/>
              </w:numPr>
            </w:pPr>
            <w:r>
              <w:t>Foreldres «</w:t>
            </w:r>
            <w:proofErr w:type="gramStart"/>
            <w:r>
              <w:t>varslingsplikt»</w:t>
            </w:r>
            <w:r w:rsidR="006367DA">
              <w:t xml:space="preserve">  til</w:t>
            </w:r>
            <w:proofErr w:type="gramEnd"/>
            <w:r w:rsidR="006367DA">
              <w:t xml:space="preserve"> skolen ang mistanke om mobbing</w:t>
            </w:r>
          </w:p>
        </w:tc>
        <w:tc>
          <w:tcPr>
            <w:tcW w:w="2001" w:type="dxa"/>
          </w:tcPr>
          <w:p w:rsidR="006367DA" w:rsidRDefault="00860259" w:rsidP="00F569BE">
            <w:r>
              <w:t>Felles foreldre møte ledet av rektor</w:t>
            </w:r>
          </w:p>
        </w:tc>
      </w:tr>
      <w:tr w:rsidR="00B206B8" w:rsidTr="00DE5A2A">
        <w:tc>
          <w:tcPr>
            <w:tcW w:w="1537" w:type="dxa"/>
            <w:vMerge/>
          </w:tcPr>
          <w:p w:rsidR="005F01E5" w:rsidRDefault="005F01E5"/>
        </w:tc>
        <w:tc>
          <w:tcPr>
            <w:tcW w:w="2182" w:type="dxa"/>
          </w:tcPr>
          <w:p w:rsidR="005F01E5" w:rsidRDefault="00860259">
            <w:r>
              <w:t xml:space="preserve">Ressursteam </w:t>
            </w:r>
          </w:p>
        </w:tc>
        <w:tc>
          <w:tcPr>
            <w:tcW w:w="3568" w:type="dxa"/>
          </w:tcPr>
          <w:p w:rsidR="005F01E5" w:rsidRDefault="005F01E5" w:rsidP="008D1070">
            <w:pPr>
              <w:pStyle w:val="Listeavsnitt"/>
              <w:numPr>
                <w:ilvl w:val="0"/>
                <w:numId w:val="2"/>
              </w:numPr>
            </w:pPr>
            <w:r>
              <w:t xml:space="preserve">Gjennomgang av </w:t>
            </w:r>
            <w:proofErr w:type="spellStart"/>
            <w:r>
              <w:t>årshjul</w:t>
            </w:r>
            <w:proofErr w:type="spellEnd"/>
            <w:r>
              <w:t xml:space="preserve"> for Læringsmiljø</w:t>
            </w:r>
          </w:p>
        </w:tc>
        <w:tc>
          <w:tcPr>
            <w:tcW w:w="2001" w:type="dxa"/>
          </w:tcPr>
          <w:p w:rsidR="005F01E5" w:rsidRDefault="005F01E5" w:rsidP="00F569BE">
            <w:r>
              <w:t>Rektor / PPT</w:t>
            </w:r>
          </w:p>
          <w:p w:rsidR="00860259" w:rsidRDefault="00860259" w:rsidP="00F569BE"/>
        </w:tc>
      </w:tr>
      <w:tr w:rsidR="00B206B8" w:rsidTr="00DE5A2A">
        <w:tc>
          <w:tcPr>
            <w:tcW w:w="1537" w:type="dxa"/>
            <w:vMerge/>
          </w:tcPr>
          <w:p w:rsidR="005F01E5" w:rsidRDefault="005F01E5"/>
        </w:tc>
        <w:tc>
          <w:tcPr>
            <w:tcW w:w="2182" w:type="dxa"/>
          </w:tcPr>
          <w:p w:rsidR="005F01E5" w:rsidRDefault="005F01E5">
            <w:r>
              <w:t>Kartlegging av mobbeområder ute og inn</w:t>
            </w:r>
          </w:p>
        </w:tc>
        <w:tc>
          <w:tcPr>
            <w:tcW w:w="3568" w:type="dxa"/>
          </w:tcPr>
          <w:p w:rsidR="005F01E5" w:rsidRDefault="005F01E5" w:rsidP="008D1070">
            <w:pPr>
              <w:pStyle w:val="Listeavsnitt"/>
              <w:numPr>
                <w:ilvl w:val="0"/>
                <w:numId w:val="2"/>
              </w:numPr>
            </w:pPr>
            <w:r>
              <w:t>Observasjon / kartlegging / evaluering</w:t>
            </w:r>
          </w:p>
        </w:tc>
        <w:tc>
          <w:tcPr>
            <w:tcW w:w="2001" w:type="dxa"/>
          </w:tcPr>
          <w:p w:rsidR="005F01E5" w:rsidRDefault="00860259" w:rsidP="00F569BE">
            <w:r>
              <w:t>Elevråd / kontaktlærer/inspeksjon</w:t>
            </w:r>
          </w:p>
        </w:tc>
      </w:tr>
      <w:tr w:rsidR="00B206B8" w:rsidTr="00DE5A2A">
        <w:tc>
          <w:tcPr>
            <w:tcW w:w="1537" w:type="dxa"/>
          </w:tcPr>
          <w:p w:rsidR="00B9045F" w:rsidRDefault="00F31FA0">
            <w:r>
              <w:t>Hele året</w:t>
            </w:r>
          </w:p>
        </w:tc>
        <w:tc>
          <w:tcPr>
            <w:tcW w:w="2182" w:type="dxa"/>
          </w:tcPr>
          <w:p w:rsidR="00B9045F" w:rsidRDefault="00F31FA0">
            <w:proofErr w:type="spellStart"/>
            <w:r>
              <w:t>Zippys</w:t>
            </w:r>
            <w:proofErr w:type="spellEnd"/>
            <w:r>
              <w:t xml:space="preserve"> venner 1.-4. klasse</w:t>
            </w:r>
          </w:p>
          <w:p w:rsidR="00153E89" w:rsidRDefault="00153E89"/>
          <w:p w:rsidR="00153E89" w:rsidRDefault="003F37C5">
            <w:r>
              <w:t>Klassemøter 5.-</w:t>
            </w:r>
            <w:r w:rsidR="00B070A3">
              <w:t>7</w:t>
            </w:r>
            <w:r>
              <w:t xml:space="preserve">. </w:t>
            </w:r>
          </w:p>
          <w:p w:rsidR="001C3DFF" w:rsidRDefault="001C3DFF"/>
          <w:p w:rsidR="001C3DFF" w:rsidRDefault="001C3DFF"/>
          <w:p w:rsidR="00153E89" w:rsidRDefault="00153E89"/>
          <w:p w:rsidR="005F01E5" w:rsidRDefault="005F01E5">
            <w:r>
              <w:t>Tilsyn</w:t>
            </w:r>
          </w:p>
          <w:p w:rsidR="00153E89" w:rsidRDefault="00153E89"/>
          <w:p w:rsidR="00153E89" w:rsidRDefault="00120CA0">
            <w:r>
              <w:t>Skole/barnehage</w:t>
            </w:r>
          </w:p>
          <w:p w:rsidR="00153E89" w:rsidRDefault="00153E89"/>
          <w:p w:rsidR="001C3DFF" w:rsidRDefault="001C3DFF"/>
          <w:p w:rsidR="000B0FE8" w:rsidRDefault="000B0FE8"/>
          <w:p w:rsidR="000B0FE8" w:rsidRDefault="000B0FE8"/>
          <w:p w:rsidR="000B0FE8" w:rsidRDefault="000B0FE8"/>
          <w:p w:rsidR="002A736A" w:rsidRDefault="00963640">
            <w:r>
              <w:t>Elevrådet</w:t>
            </w:r>
          </w:p>
          <w:p w:rsidR="002A736A" w:rsidRDefault="002A736A"/>
          <w:p w:rsidR="002A736A" w:rsidRDefault="002A736A"/>
          <w:p w:rsidR="002A736A" w:rsidRDefault="002A736A"/>
          <w:p w:rsidR="00C745EA" w:rsidRDefault="00C745EA"/>
          <w:p w:rsidR="00C745EA" w:rsidRDefault="00C745EA"/>
          <w:p w:rsidR="008365D5" w:rsidRDefault="008365D5"/>
          <w:p w:rsidR="008365D5" w:rsidRDefault="008365D5"/>
          <w:p w:rsidR="000B0FE8" w:rsidRDefault="000B0FE8">
            <w:r>
              <w:t>Friminutt:</w:t>
            </w:r>
          </w:p>
          <w:p w:rsidR="008D5FDD" w:rsidRDefault="008D5FDD"/>
          <w:p w:rsidR="008D5FDD" w:rsidRDefault="008D5FDD"/>
          <w:p w:rsidR="008D5FDD" w:rsidRDefault="008D5FDD"/>
          <w:p w:rsidR="008D5FDD" w:rsidRDefault="00B070A3">
            <w:r>
              <w:t>Rektors time</w:t>
            </w:r>
          </w:p>
        </w:tc>
        <w:tc>
          <w:tcPr>
            <w:tcW w:w="3568" w:type="dxa"/>
          </w:tcPr>
          <w:p w:rsidR="00B9045F" w:rsidRDefault="00F31FA0">
            <w:r>
              <w:t xml:space="preserve">Moduler </w:t>
            </w:r>
            <w:r w:rsidR="000B0FE8">
              <w:t>følges</w:t>
            </w:r>
          </w:p>
          <w:p w:rsidR="00F31FA0" w:rsidRDefault="00F31FA0">
            <w:r>
              <w:t xml:space="preserve">Timeplanfestet </w:t>
            </w:r>
          </w:p>
          <w:p w:rsidR="00153E89" w:rsidRDefault="00153E89"/>
          <w:p w:rsidR="00153E89" w:rsidRDefault="00153E89">
            <w:r>
              <w:t xml:space="preserve">Tiltak: </w:t>
            </w:r>
          </w:p>
          <w:p w:rsidR="00153E89" w:rsidRDefault="00153E89" w:rsidP="00153E89">
            <w:pPr>
              <w:pStyle w:val="Listeavsnitt"/>
              <w:numPr>
                <w:ilvl w:val="0"/>
                <w:numId w:val="2"/>
              </w:numPr>
            </w:pPr>
            <w:r>
              <w:t>Sosiale mål settes på arbeidsplan</w:t>
            </w:r>
          </w:p>
          <w:p w:rsidR="007D1CFA" w:rsidRDefault="007D1CFA" w:rsidP="007D1CFA">
            <w:r>
              <w:t xml:space="preserve">       Ved behov</w:t>
            </w:r>
          </w:p>
          <w:p w:rsidR="00153E89" w:rsidRDefault="00153E89" w:rsidP="00153E89">
            <w:pPr>
              <w:pStyle w:val="Listeavsnitt"/>
              <w:numPr>
                <w:ilvl w:val="0"/>
                <w:numId w:val="2"/>
              </w:numPr>
            </w:pPr>
            <w:r>
              <w:t>Se handlingsplan for mulige temaer / sanksjoner</w:t>
            </w:r>
          </w:p>
          <w:p w:rsidR="00153E89" w:rsidRDefault="00153E89" w:rsidP="00153E89">
            <w:pPr>
              <w:pStyle w:val="Listeavsnitt"/>
              <w:ind w:left="360"/>
            </w:pPr>
          </w:p>
          <w:p w:rsidR="00120CA0" w:rsidRDefault="00B070A3">
            <w:r>
              <w:t>Voksne bærer gule vester.</w:t>
            </w:r>
          </w:p>
          <w:p w:rsidR="008D1070" w:rsidRDefault="00120CA0">
            <w:r>
              <w:t>Samarbeid med barnehagen ang. nye 1 klassinger</w:t>
            </w:r>
            <w:r w:rsidR="00B070A3">
              <w:br/>
            </w:r>
          </w:p>
          <w:p w:rsidR="00153E89" w:rsidRDefault="00153E89"/>
          <w:p w:rsidR="008D1070" w:rsidRDefault="008D1070" w:rsidP="008D1070">
            <w:pPr>
              <w:pStyle w:val="Listeavsnitt"/>
              <w:numPr>
                <w:ilvl w:val="0"/>
                <w:numId w:val="2"/>
              </w:numPr>
            </w:pPr>
            <w:r>
              <w:t>Tema om mobbing</w:t>
            </w:r>
          </w:p>
          <w:p w:rsidR="008D1070" w:rsidRDefault="008D1070" w:rsidP="008D1070">
            <w:pPr>
              <w:pStyle w:val="Listeavsnitt"/>
              <w:numPr>
                <w:ilvl w:val="0"/>
                <w:numId w:val="2"/>
              </w:numPr>
            </w:pPr>
            <w:r>
              <w:t>Samtale om miljøet på trinn og skole</w:t>
            </w:r>
          </w:p>
          <w:p w:rsidR="002A736A" w:rsidRDefault="002A736A" w:rsidP="008D1070">
            <w:pPr>
              <w:pStyle w:val="Listeavsnitt"/>
              <w:numPr>
                <w:ilvl w:val="0"/>
                <w:numId w:val="2"/>
              </w:numPr>
            </w:pPr>
            <w:r>
              <w:t>Prosedyrer ved avdekking av mobbing</w:t>
            </w:r>
          </w:p>
          <w:p w:rsidR="002A736A" w:rsidRDefault="002A736A" w:rsidP="008D1070">
            <w:pPr>
              <w:pStyle w:val="Listeavsnitt"/>
              <w:numPr>
                <w:ilvl w:val="0"/>
                <w:numId w:val="2"/>
              </w:numPr>
            </w:pPr>
            <w:r>
              <w:t>Elevrådet</w:t>
            </w:r>
            <w:r w:rsidR="00C745EA">
              <w:t xml:space="preserve"> </w:t>
            </w:r>
            <w:r w:rsidR="003E522D">
              <w:t>alliansepartnere /</w:t>
            </w:r>
            <w:r w:rsidR="00C745EA">
              <w:t>ambassadører i forhold til proaktivt arbeid og skadevirkninger av mobbing</w:t>
            </w:r>
            <w:r>
              <w:t xml:space="preserve"> </w:t>
            </w:r>
          </w:p>
          <w:p w:rsidR="003E522D" w:rsidRDefault="003E522D" w:rsidP="008D1070">
            <w:pPr>
              <w:pStyle w:val="Listeavsnitt"/>
              <w:numPr>
                <w:ilvl w:val="0"/>
                <w:numId w:val="2"/>
              </w:numPr>
            </w:pPr>
            <w:r>
              <w:t>Skolens arbeid med mobbing evalueres i Elevrådet</w:t>
            </w:r>
          </w:p>
          <w:p w:rsidR="000B0FE8" w:rsidRDefault="000B0FE8" w:rsidP="000B0FE8"/>
          <w:p w:rsidR="002A736A" w:rsidRDefault="002A736A" w:rsidP="000B0FE8"/>
          <w:p w:rsidR="000B0FE8" w:rsidRDefault="00B070A3" w:rsidP="000B0FE8">
            <w:pPr>
              <w:pStyle w:val="Listeavsnitt"/>
              <w:numPr>
                <w:ilvl w:val="0"/>
                <w:numId w:val="2"/>
              </w:numPr>
            </w:pPr>
            <w:r>
              <w:t>Elevrådet har trivselsleder fra 5-7.klasse ute i friminuttene</w:t>
            </w:r>
          </w:p>
          <w:p w:rsidR="008D5FDD" w:rsidRDefault="008D5FDD" w:rsidP="008D5FDD"/>
          <w:p w:rsidR="00B070A3" w:rsidRDefault="00B070A3" w:rsidP="00B070A3">
            <w:pPr>
              <w:pStyle w:val="Listeavsnitt"/>
              <w:numPr>
                <w:ilvl w:val="0"/>
                <w:numId w:val="2"/>
              </w:numPr>
            </w:pPr>
            <w:r>
              <w:t>Rektor samler alle elevene i gym. Salen og prater om skolemiljøet. Dette gjøres minst 5 ganger i løpet av skoleåret og øyeblikkelig ved behov</w:t>
            </w:r>
          </w:p>
        </w:tc>
        <w:tc>
          <w:tcPr>
            <w:tcW w:w="2001" w:type="dxa"/>
          </w:tcPr>
          <w:p w:rsidR="00B9045F" w:rsidRDefault="008D1070" w:rsidP="00F569BE">
            <w:r>
              <w:t>K</w:t>
            </w:r>
            <w:r w:rsidR="00F31FA0">
              <w:t>ontaktlærer</w:t>
            </w:r>
          </w:p>
          <w:p w:rsidR="008D1070" w:rsidRDefault="008D1070" w:rsidP="00F569BE"/>
          <w:p w:rsidR="008D1070" w:rsidRDefault="008D1070" w:rsidP="00F569BE"/>
          <w:p w:rsidR="005F01E5" w:rsidRDefault="005F01E5" w:rsidP="00F569BE"/>
          <w:p w:rsidR="008D1070" w:rsidRDefault="00153E89" w:rsidP="00F569BE">
            <w:r>
              <w:t>Kontaktl</w:t>
            </w:r>
            <w:r w:rsidR="005F01E5">
              <w:t>æ</w:t>
            </w:r>
            <w:r>
              <w:t>rer</w:t>
            </w:r>
          </w:p>
          <w:p w:rsidR="00153E89" w:rsidRDefault="00153E89" w:rsidP="00F569BE"/>
          <w:p w:rsidR="00153E89" w:rsidRDefault="00153E89" w:rsidP="00F569BE"/>
          <w:p w:rsidR="00153E89" w:rsidRDefault="00153E89" w:rsidP="00F569BE"/>
          <w:p w:rsidR="00153E89" w:rsidRDefault="00153E89" w:rsidP="00F569BE"/>
          <w:p w:rsidR="00153E89" w:rsidRDefault="00153E89" w:rsidP="00F569BE"/>
          <w:p w:rsidR="00153E89" w:rsidRDefault="00120CA0" w:rsidP="00F569BE">
            <w:r>
              <w:t>Leder Barnehage, SFO 1. klasselærer.</w:t>
            </w:r>
          </w:p>
          <w:p w:rsidR="005F01E5" w:rsidRDefault="005F01E5" w:rsidP="00F569BE"/>
          <w:p w:rsidR="005F01E5" w:rsidRDefault="005F01E5" w:rsidP="00F569BE"/>
          <w:p w:rsidR="008D1070" w:rsidRDefault="008D1070" w:rsidP="00F569BE">
            <w:r>
              <w:t>Kontaktlærer Elevrådet</w:t>
            </w:r>
          </w:p>
          <w:p w:rsidR="000B0FE8" w:rsidRDefault="000B0FE8" w:rsidP="00F569BE"/>
          <w:p w:rsidR="002A736A" w:rsidRDefault="002A736A" w:rsidP="00F569BE"/>
          <w:p w:rsidR="002A736A" w:rsidRDefault="002A736A" w:rsidP="00F569BE"/>
          <w:p w:rsidR="002A736A" w:rsidRDefault="002A736A" w:rsidP="00F569BE"/>
          <w:p w:rsidR="002A736A" w:rsidRDefault="002A736A" w:rsidP="00F569BE"/>
          <w:p w:rsidR="00C745EA" w:rsidRDefault="00C745EA" w:rsidP="00F569BE"/>
          <w:p w:rsidR="00C745EA" w:rsidRDefault="00C745EA" w:rsidP="00F569BE"/>
          <w:p w:rsidR="00C745EA" w:rsidRDefault="00C745EA" w:rsidP="00F569BE"/>
          <w:p w:rsidR="008365D5" w:rsidRDefault="008365D5" w:rsidP="00F569BE"/>
          <w:p w:rsidR="008365D5" w:rsidRDefault="008365D5" w:rsidP="00F569BE"/>
          <w:p w:rsidR="000B0FE8" w:rsidRDefault="00B070A3" w:rsidP="00F569BE">
            <w:r>
              <w:t>Elevrådet</w:t>
            </w:r>
          </w:p>
          <w:p w:rsidR="000B0FE8" w:rsidRDefault="000B0FE8" w:rsidP="00F569BE"/>
          <w:p w:rsidR="000B0FE8" w:rsidRDefault="000B0FE8" w:rsidP="00F569BE"/>
          <w:p w:rsidR="008D5FDD" w:rsidRDefault="00B070A3" w:rsidP="00F569BE">
            <w:proofErr w:type="gramStart"/>
            <w:r>
              <w:t>rektor</w:t>
            </w:r>
            <w:proofErr w:type="gramEnd"/>
            <w:r w:rsidR="008D5FDD">
              <w:br/>
            </w:r>
          </w:p>
        </w:tc>
      </w:tr>
      <w:tr w:rsidR="00B206B8" w:rsidTr="00DE5A2A">
        <w:tc>
          <w:tcPr>
            <w:tcW w:w="1537" w:type="dxa"/>
          </w:tcPr>
          <w:p w:rsidR="00B9045F" w:rsidRDefault="00B9045F">
            <w:r>
              <w:t>September / mars</w:t>
            </w:r>
          </w:p>
        </w:tc>
        <w:tc>
          <w:tcPr>
            <w:tcW w:w="2182" w:type="dxa"/>
          </w:tcPr>
          <w:p w:rsidR="00B9045F" w:rsidRDefault="00B9045F">
            <w:r>
              <w:t>Sosiogram</w:t>
            </w:r>
          </w:p>
        </w:tc>
        <w:tc>
          <w:tcPr>
            <w:tcW w:w="3568" w:type="dxa"/>
          </w:tcPr>
          <w:p w:rsidR="00B9045F" w:rsidRDefault="00B9045F">
            <w:r>
              <w:t>Gjennomføres i klasse september og mars</w:t>
            </w:r>
          </w:p>
          <w:p w:rsidR="00B9045F" w:rsidRDefault="00B9045F" w:rsidP="001D690E">
            <w:r>
              <w:lastRenderedPageBreak/>
              <w:t xml:space="preserve">Resultater skal opp i fellestid.  </w:t>
            </w:r>
            <w:r w:rsidR="001D690E">
              <w:t xml:space="preserve">Bekymring følges opp </w:t>
            </w:r>
            <w:proofErr w:type="spellStart"/>
            <w:r w:rsidR="001D690E">
              <w:t>ihht</w:t>
            </w:r>
            <w:proofErr w:type="spellEnd"/>
            <w:r w:rsidR="001D690E">
              <w:t xml:space="preserve"> Handlingsplan for Mobbing</w:t>
            </w:r>
          </w:p>
        </w:tc>
        <w:tc>
          <w:tcPr>
            <w:tcW w:w="2001" w:type="dxa"/>
          </w:tcPr>
          <w:p w:rsidR="00B9045F" w:rsidRDefault="004825CE" w:rsidP="00F569BE">
            <w:r>
              <w:lastRenderedPageBreak/>
              <w:t>K</w:t>
            </w:r>
            <w:r w:rsidR="00B9045F">
              <w:t>ontaktlærer</w:t>
            </w:r>
          </w:p>
        </w:tc>
      </w:tr>
      <w:tr w:rsidR="00B206B8" w:rsidTr="00DE5A2A">
        <w:tc>
          <w:tcPr>
            <w:tcW w:w="1537" w:type="dxa"/>
            <w:vMerge w:val="restart"/>
          </w:tcPr>
          <w:p w:rsidR="001D647E" w:rsidRDefault="001D647E"/>
          <w:p w:rsidR="001D647E" w:rsidRDefault="001D647E"/>
          <w:p w:rsidR="001D647E" w:rsidRDefault="001D647E">
            <w:proofErr w:type="gramStart"/>
            <w:r>
              <w:t>oktober</w:t>
            </w:r>
            <w:proofErr w:type="gramEnd"/>
          </w:p>
        </w:tc>
        <w:tc>
          <w:tcPr>
            <w:tcW w:w="2182" w:type="dxa"/>
          </w:tcPr>
          <w:p w:rsidR="001D647E" w:rsidRDefault="001D647E"/>
          <w:p w:rsidR="001D647E" w:rsidRDefault="001D647E">
            <w:r>
              <w:t>Elevundersøkelsen</w:t>
            </w:r>
          </w:p>
          <w:p w:rsidR="001D647E" w:rsidRDefault="001D647E"/>
        </w:tc>
        <w:tc>
          <w:tcPr>
            <w:tcW w:w="3568" w:type="dxa"/>
          </w:tcPr>
          <w:p w:rsidR="001D647E" w:rsidRDefault="001D647E"/>
          <w:p w:rsidR="001D647E" w:rsidRDefault="0009581B" w:rsidP="00153E89">
            <w:pPr>
              <w:pStyle w:val="Listeavsnitt"/>
              <w:numPr>
                <w:ilvl w:val="0"/>
                <w:numId w:val="2"/>
              </w:numPr>
            </w:pPr>
            <w:r>
              <w:t>Klassevis 5.-</w:t>
            </w:r>
            <w:r w:rsidR="00DB37DF">
              <w:t>7</w:t>
            </w:r>
          </w:p>
          <w:p w:rsidR="001D647E" w:rsidRDefault="001D647E" w:rsidP="00505148">
            <w:pPr>
              <w:pStyle w:val="Listeavsnitt"/>
              <w:ind w:left="1080"/>
            </w:pPr>
          </w:p>
        </w:tc>
        <w:tc>
          <w:tcPr>
            <w:tcW w:w="2001" w:type="dxa"/>
          </w:tcPr>
          <w:p w:rsidR="001D647E" w:rsidRDefault="001D647E" w:rsidP="00F569BE"/>
          <w:p w:rsidR="001D647E" w:rsidRDefault="001D647E" w:rsidP="00F569BE">
            <w:r>
              <w:t>Kontaktlærer</w:t>
            </w:r>
            <w:r w:rsidR="0009581B">
              <w:t>/rektor</w:t>
            </w:r>
          </w:p>
        </w:tc>
      </w:tr>
      <w:tr w:rsidR="00B206B8" w:rsidTr="00DE5A2A">
        <w:tc>
          <w:tcPr>
            <w:tcW w:w="1537" w:type="dxa"/>
            <w:vMerge/>
          </w:tcPr>
          <w:p w:rsidR="001D647E" w:rsidRDefault="001D647E"/>
        </w:tc>
        <w:tc>
          <w:tcPr>
            <w:tcW w:w="2182" w:type="dxa"/>
          </w:tcPr>
          <w:p w:rsidR="001D647E" w:rsidRDefault="00B80B43">
            <w:r>
              <w:t>Fredag 21</w:t>
            </w:r>
          </w:p>
          <w:p w:rsidR="00885CFE" w:rsidRDefault="00885CFE"/>
        </w:tc>
        <w:tc>
          <w:tcPr>
            <w:tcW w:w="3568" w:type="dxa"/>
          </w:tcPr>
          <w:p w:rsidR="001D647E" w:rsidRDefault="00885CFE" w:rsidP="00DB37DF">
            <w:r>
              <w:t>-Felles skolelunsj</w:t>
            </w:r>
          </w:p>
          <w:p w:rsidR="00885CFE" w:rsidRDefault="00885CFE" w:rsidP="00DB37DF"/>
        </w:tc>
        <w:tc>
          <w:tcPr>
            <w:tcW w:w="2001" w:type="dxa"/>
          </w:tcPr>
          <w:p w:rsidR="001D647E" w:rsidRDefault="00885CFE" w:rsidP="00F569BE">
            <w:r>
              <w:t>Kontaktlærer + 7. klasse</w:t>
            </w:r>
          </w:p>
          <w:p w:rsidR="00885CFE" w:rsidRDefault="00885CFE" w:rsidP="00F569BE"/>
        </w:tc>
      </w:tr>
      <w:tr w:rsidR="00B206B8" w:rsidTr="00DE5A2A">
        <w:tc>
          <w:tcPr>
            <w:tcW w:w="1537" w:type="dxa"/>
            <w:vMerge/>
          </w:tcPr>
          <w:p w:rsidR="001D647E" w:rsidRDefault="001D647E"/>
        </w:tc>
        <w:tc>
          <w:tcPr>
            <w:tcW w:w="2182" w:type="dxa"/>
          </w:tcPr>
          <w:p w:rsidR="001D647E" w:rsidRDefault="001D647E">
            <w:r>
              <w:t>Tverrfaglig møte</w:t>
            </w:r>
          </w:p>
        </w:tc>
        <w:tc>
          <w:tcPr>
            <w:tcW w:w="3568" w:type="dxa"/>
          </w:tcPr>
          <w:p w:rsidR="001D647E" w:rsidRDefault="000042B2" w:rsidP="00DE5A2A">
            <w:pPr>
              <w:pStyle w:val="Listeavsnitt"/>
              <w:numPr>
                <w:ilvl w:val="0"/>
                <w:numId w:val="2"/>
              </w:numPr>
            </w:pPr>
            <w:r>
              <w:t>11</w:t>
            </w:r>
            <w:r w:rsidR="001D647E">
              <w:t>. oktober</w:t>
            </w:r>
          </w:p>
        </w:tc>
        <w:tc>
          <w:tcPr>
            <w:tcW w:w="2001" w:type="dxa"/>
          </w:tcPr>
          <w:p w:rsidR="001D647E" w:rsidRDefault="001D647E" w:rsidP="00F569BE">
            <w:r>
              <w:t xml:space="preserve">Rektor </w:t>
            </w:r>
          </w:p>
        </w:tc>
      </w:tr>
      <w:tr w:rsidR="00B206B8" w:rsidTr="00DE5A2A">
        <w:tc>
          <w:tcPr>
            <w:tcW w:w="1537" w:type="dxa"/>
            <w:vMerge w:val="restart"/>
          </w:tcPr>
          <w:p w:rsidR="000C55F6" w:rsidRDefault="000C55F6"/>
          <w:p w:rsidR="000C55F6" w:rsidRDefault="000C55F6" w:rsidP="00B500F8">
            <w:r>
              <w:t>November</w:t>
            </w:r>
          </w:p>
        </w:tc>
        <w:tc>
          <w:tcPr>
            <w:tcW w:w="2182" w:type="dxa"/>
          </w:tcPr>
          <w:p w:rsidR="000C55F6" w:rsidRDefault="000C55F6">
            <w:r>
              <w:t>Elevundersøkelsen</w:t>
            </w:r>
          </w:p>
          <w:p w:rsidR="003F37C5" w:rsidRDefault="003F37C5"/>
          <w:p w:rsidR="003F37C5" w:rsidRDefault="003F37C5">
            <w:r>
              <w:t>Resultatene bli ikke ferdigstilt</w:t>
            </w:r>
            <w:r w:rsidR="00852CD9">
              <w:t xml:space="preserve"> fra UDIR før på nyåret.</w:t>
            </w:r>
          </w:p>
        </w:tc>
        <w:tc>
          <w:tcPr>
            <w:tcW w:w="3568" w:type="dxa"/>
          </w:tcPr>
          <w:p w:rsidR="000C55F6" w:rsidRDefault="000C55F6" w:rsidP="000C55F6">
            <w:pPr>
              <w:pStyle w:val="Listeavsnitt"/>
              <w:numPr>
                <w:ilvl w:val="0"/>
                <w:numId w:val="2"/>
              </w:numPr>
            </w:pPr>
            <w:r>
              <w:t>Resultat presenteres</w:t>
            </w:r>
          </w:p>
          <w:p w:rsidR="000C55F6" w:rsidRDefault="000C55F6" w:rsidP="000C55F6">
            <w:pPr>
              <w:pStyle w:val="Listeavsnitt"/>
              <w:numPr>
                <w:ilvl w:val="1"/>
                <w:numId w:val="2"/>
              </w:numPr>
            </w:pPr>
            <w:r>
              <w:t>Personalet</w:t>
            </w:r>
          </w:p>
          <w:p w:rsidR="000C55F6" w:rsidRDefault="000C55F6" w:rsidP="000C55F6">
            <w:pPr>
              <w:pStyle w:val="Listeavsnitt"/>
              <w:numPr>
                <w:ilvl w:val="1"/>
                <w:numId w:val="2"/>
              </w:numPr>
            </w:pPr>
            <w:proofErr w:type="gramStart"/>
            <w:r>
              <w:t>elevrådet</w:t>
            </w:r>
            <w:proofErr w:type="gramEnd"/>
          </w:p>
          <w:p w:rsidR="000C55F6" w:rsidRDefault="000C55F6" w:rsidP="000C55F6">
            <w:pPr>
              <w:pStyle w:val="Listeavsnitt"/>
              <w:numPr>
                <w:ilvl w:val="1"/>
                <w:numId w:val="2"/>
              </w:numPr>
            </w:pPr>
            <w:proofErr w:type="gramStart"/>
            <w:r>
              <w:t>påfølgende</w:t>
            </w:r>
            <w:proofErr w:type="gramEnd"/>
            <w:r>
              <w:t xml:space="preserve"> foreldremøte</w:t>
            </w:r>
          </w:p>
          <w:p w:rsidR="000C55F6" w:rsidRDefault="000C55F6" w:rsidP="000C55F6">
            <w:pPr>
              <w:pStyle w:val="Listeavsnitt"/>
              <w:numPr>
                <w:ilvl w:val="1"/>
                <w:numId w:val="2"/>
              </w:numPr>
            </w:pPr>
            <w:proofErr w:type="spellStart"/>
            <w:proofErr w:type="gramStart"/>
            <w:r>
              <w:t>utviklingssamtale</w:t>
            </w:r>
            <w:proofErr w:type="spellEnd"/>
            <w:proofErr w:type="gramEnd"/>
          </w:p>
          <w:p w:rsidR="007018C3" w:rsidRDefault="007018C3" w:rsidP="000C55F6">
            <w:pPr>
              <w:pStyle w:val="Listeavsnitt"/>
              <w:numPr>
                <w:ilvl w:val="1"/>
                <w:numId w:val="2"/>
              </w:numPr>
            </w:pPr>
            <w:proofErr w:type="gramStart"/>
            <w:r>
              <w:t>påfølgende</w:t>
            </w:r>
            <w:proofErr w:type="gramEnd"/>
            <w:r>
              <w:t xml:space="preserve"> FAU</w:t>
            </w:r>
          </w:p>
          <w:p w:rsidR="000C55F6" w:rsidRDefault="000C55F6" w:rsidP="000C55F6">
            <w:pPr>
              <w:pStyle w:val="Listeavsnitt"/>
              <w:numPr>
                <w:ilvl w:val="1"/>
                <w:numId w:val="2"/>
              </w:numPr>
            </w:pPr>
            <w:proofErr w:type="gramStart"/>
            <w:r>
              <w:t>påfølgende</w:t>
            </w:r>
            <w:proofErr w:type="gramEnd"/>
            <w:r>
              <w:t xml:space="preserve"> SU</w:t>
            </w:r>
          </w:p>
          <w:p w:rsidR="000C55F6" w:rsidRDefault="000C55F6"/>
        </w:tc>
        <w:tc>
          <w:tcPr>
            <w:tcW w:w="2001" w:type="dxa"/>
          </w:tcPr>
          <w:p w:rsidR="000C55F6" w:rsidRDefault="000C55F6" w:rsidP="00F569BE"/>
        </w:tc>
      </w:tr>
      <w:tr w:rsidR="00B206B8" w:rsidTr="00DE5A2A">
        <w:tc>
          <w:tcPr>
            <w:tcW w:w="1537" w:type="dxa"/>
            <w:vMerge/>
          </w:tcPr>
          <w:p w:rsidR="007018C3" w:rsidRDefault="007018C3"/>
        </w:tc>
        <w:tc>
          <w:tcPr>
            <w:tcW w:w="2182" w:type="dxa"/>
          </w:tcPr>
          <w:p w:rsidR="007018C3" w:rsidRDefault="007018C3"/>
        </w:tc>
        <w:tc>
          <w:tcPr>
            <w:tcW w:w="3568" w:type="dxa"/>
          </w:tcPr>
          <w:p w:rsidR="007018C3" w:rsidRDefault="007018C3" w:rsidP="007D1CFA"/>
          <w:p w:rsidR="007018C3" w:rsidRDefault="007018C3" w:rsidP="007018C3">
            <w:pPr>
              <w:pStyle w:val="Listeavsnitt"/>
              <w:ind w:left="360"/>
            </w:pPr>
          </w:p>
        </w:tc>
        <w:tc>
          <w:tcPr>
            <w:tcW w:w="2001" w:type="dxa"/>
          </w:tcPr>
          <w:p w:rsidR="007018C3" w:rsidRDefault="007018C3" w:rsidP="00F569BE"/>
        </w:tc>
      </w:tr>
      <w:tr w:rsidR="00B206B8" w:rsidTr="00DE5A2A">
        <w:tc>
          <w:tcPr>
            <w:tcW w:w="1537" w:type="dxa"/>
            <w:vMerge/>
          </w:tcPr>
          <w:p w:rsidR="000C55F6" w:rsidRDefault="000C55F6"/>
        </w:tc>
        <w:tc>
          <w:tcPr>
            <w:tcW w:w="2182" w:type="dxa"/>
          </w:tcPr>
          <w:p w:rsidR="000C55F6" w:rsidRDefault="000C55F6">
            <w:r>
              <w:t>Elevsamtale</w:t>
            </w:r>
          </w:p>
          <w:p w:rsidR="000C55F6" w:rsidRDefault="000C55F6"/>
          <w:p w:rsidR="000C55F6" w:rsidRDefault="000C55F6">
            <w:proofErr w:type="spellStart"/>
            <w:r>
              <w:t>Utviklingssamtale</w:t>
            </w:r>
            <w:proofErr w:type="spellEnd"/>
          </w:p>
        </w:tc>
        <w:tc>
          <w:tcPr>
            <w:tcW w:w="3568" w:type="dxa"/>
          </w:tcPr>
          <w:p w:rsidR="000C55F6" w:rsidRDefault="000C55F6" w:rsidP="00505148">
            <w:pPr>
              <w:pStyle w:val="Listeavsnitt"/>
              <w:numPr>
                <w:ilvl w:val="0"/>
                <w:numId w:val="2"/>
              </w:numPr>
            </w:pPr>
            <w:r>
              <w:t>Egen trivsel faglig og sosialt</w:t>
            </w:r>
            <w:r w:rsidR="00505148">
              <w:br/>
            </w:r>
          </w:p>
          <w:p w:rsidR="00505148" w:rsidRDefault="00505148" w:rsidP="00505148">
            <w:pPr>
              <w:pStyle w:val="Listeavsnitt"/>
              <w:numPr>
                <w:ilvl w:val="0"/>
                <w:numId w:val="2"/>
              </w:numPr>
            </w:pPr>
            <w:r>
              <w:t>Resultat av enkeltelev fra sosiogram</w:t>
            </w:r>
          </w:p>
        </w:tc>
        <w:tc>
          <w:tcPr>
            <w:tcW w:w="2001" w:type="dxa"/>
          </w:tcPr>
          <w:p w:rsidR="000C55F6" w:rsidRDefault="000C55F6" w:rsidP="00F569BE"/>
        </w:tc>
      </w:tr>
      <w:tr w:rsidR="00B206B8" w:rsidTr="00DE5A2A">
        <w:tc>
          <w:tcPr>
            <w:tcW w:w="1537" w:type="dxa"/>
            <w:vMerge/>
          </w:tcPr>
          <w:p w:rsidR="000C55F6" w:rsidRDefault="000C55F6"/>
        </w:tc>
        <w:tc>
          <w:tcPr>
            <w:tcW w:w="2182" w:type="dxa"/>
          </w:tcPr>
          <w:p w:rsidR="000C55F6" w:rsidRDefault="00B206B8">
            <w:r>
              <w:t>Ressursteam</w:t>
            </w:r>
          </w:p>
        </w:tc>
        <w:tc>
          <w:tcPr>
            <w:tcW w:w="3568" w:type="dxa"/>
          </w:tcPr>
          <w:p w:rsidR="000C55F6" w:rsidRDefault="00B206B8" w:rsidP="000C55F6">
            <w:pPr>
              <w:pStyle w:val="Listeavsnitt"/>
              <w:numPr>
                <w:ilvl w:val="0"/>
                <w:numId w:val="2"/>
              </w:numPr>
            </w:pPr>
            <w:r>
              <w:t>Oppfølging resulta</w:t>
            </w:r>
            <w:r w:rsidR="000C55F6">
              <w:t xml:space="preserve">ter </w:t>
            </w:r>
            <w:proofErr w:type="spellStart"/>
            <w:r w:rsidR="000C55F6">
              <w:t>Elevu</w:t>
            </w:r>
            <w:r>
              <w:t>nd</w:t>
            </w:r>
            <w:proofErr w:type="spellEnd"/>
            <w:r>
              <w:t>.</w:t>
            </w:r>
          </w:p>
        </w:tc>
        <w:tc>
          <w:tcPr>
            <w:tcW w:w="2001" w:type="dxa"/>
          </w:tcPr>
          <w:p w:rsidR="000C55F6" w:rsidRDefault="000C55F6" w:rsidP="00F569BE"/>
        </w:tc>
      </w:tr>
      <w:tr w:rsidR="00B206B8" w:rsidTr="00DE5A2A">
        <w:tc>
          <w:tcPr>
            <w:tcW w:w="1537" w:type="dxa"/>
          </w:tcPr>
          <w:p w:rsidR="004825CE" w:rsidRDefault="004825CE">
            <w:r>
              <w:t xml:space="preserve">Desember </w:t>
            </w:r>
          </w:p>
        </w:tc>
        <w:tc>
          <w:tcPr>
            <w:tcW w:w="2182" w:type="dxa"/>
          </w:tcPr>
          <w:p w:rsidR="00746BDD" w:rsidRDefault="00746BDD"/>
          <w:p w:rsidR="00571D55" w:rsidRDefault="00571D55">
            <w:r>
              <w:t>Juleunderholdning</w:t>
            </w:r>
            <w:r w:rsidR="00B206B8">
              <w:t>/</w:t>
            </w:r>
          </w:p>
          <w:p w:rsidR="00B206B8" w:rsidRDefault="00B206B8">
            <w:proofErr w:type="spellStart"/>
            <w:r>
              <w:t>Grøtfest</w:t>
            </w:r>
            <w:proofErr w:type="spellEnd"/>
            <w:r>
              <w:t>/</w:t>
            </w:r>
          </w:p>
          <w:p w:rsidR="00B206B8" w:rsidRDefault="00B206B8">
            <w:r>
              <w:t>Juleverksted</w:t>
            </w:r>
          </w:p>
        </w:tc>
        <w:tc>
          <w:tcPr>
            <w:tcW w:w="3568" w:type="dxa"/>
          </w:tcPr>
          <w:p w:rsidR="004825CE" w:rsidRDefault="004825CE" w:rsidP="00B206B8"/>
          <w:p w:rsidR="00746BDD" w:rsidRDefault="00F33A40" w:rsidP="00153E89">
            <w:pPr>
              <w:pStyle w:val="Listeavsnitt"/>
              <w:numPr>
                <w:ilvl w:val="0"/>
                <w:numId w:val="2"/>
              </w:numPr>
            </w:pPr>
            <w:r>
              <w:t>Klassene planlegger fremfør</w:t>
            </w:r>
            <w:r w:rsidR="00B206B8">
              <w:t xml:space="preserve">ing </w:t>
            </w:r>
          </w:p>
          <w:p w:rsidR="00B206B8" w:rsidRDefault="00B206B8" w:rsidP="00153E89">
            <w:pPr>
              <w:pStyle w:val="Listeavsnitt"/>
              <w:numPr>
                <w:ilvl w:val="0"/>
                <w:numId w:val="2"/>
              </w:numPr>
            </w:pPr>
            <w:r>
              <w:t>Tverrfaglig samarbeid mellom hele skole</w:t>
            </w:r>
            <w:r w:rsidR="00FF7D4D">
              <w:t>n</w:t>
            </w:r>
          </w:p>
          <w:p w:rsidR="008D5FDD" w:rsidRDefault="00B206B8" w:rsidP="00153E89">
            <w:pPr>
              <w:pStyle w:val="Listeavsnitt"/>
              <w:numPr>
                <w:ilvl w:val="0"/>
                <w:numId w:val="2"/>
              </w:numPr>
            </w:pPr>
            <w:r>
              <w:t>Sosialt/føle seg trygg sammen med elever fra forskjellige klasser</w:t>
            </w:r>
          </w:p>
        </w:tc>
        <w:tc>
          <w:tcPr>
            <w:tcW w:w="2001" w:type="dxa"/>
          </w:tcPr>
          <w:p w:rsidR="004825CE" w:rsidRDefault="00B206B8" w:rsidP="00F569BE">
            <w:r>
              <w:t>Alle ansatte</w:t>
            </w:r>
          </w:p>
        </w:tc>
      </w:tr>
      <w:tr w:rsidR="00B206B8" w:rsidTr="00DE5A2A">
        <w:tc>
          <w:tcPr>
            <w:tcW w:w="1537" w:type="dxa"/>
            <w:vMerge w:val="restart"/>
          </w:tcPr>
          <w:p w:rsidR="001D647E" w:rsidRDefault="001D647E">
            <w:r>
              <w:t>Januar</w:t>
            </w:r>
          </w:p>
        </w:tc>
        <w:tc>
          <w:tcPr>
            <w:tcW w:w="2182" w:type="dxa"/>
          </w:tcPr>
          <w:p w:rsidR="001D647E" w:rsidRDefault="001D647E">
            <w:r>
              <w:t>Rapportering Læringsmiljøarbeid</w:t>
            </w:r>
          </w:p>
        </w:tc>
        <w:tc>
          <w:tcPr>
            <w:tcW w:w="3568" w:type="dxa"/>
          </w:tcPr>
          <w:p w:rsidR="001D647E" w:rsidRDefault="001D647E" w:rsidP="00153E89">
            <w:pPr>
              <w:pStyle w:val="Listeavsnitt"/>
              <w:numPr>
                <w:ilvl w:val="0"/>
                <w:numId w:val="2"/>
              </w:numPr>
            </w:pPr>
            <w:r>
              <w:t>Se maler for:</w:t>
            </w:r>
          </w:p>
          <w:p w:rsidR="001D647E" w:rsidRDefault="001D647E" w:rsidP="008D5FDD">
            <w:pPr>
              <w:pStyle w:val="Listeavsnitt"/>
              <w:numPr>
                <w:ilvl w:val="1"/>
                <w:numId w:val="2"/>
              </w:numPr>
            </w:pPr>
            <w:r>
              <w:t>Rektor</w:t>
            </w:r>
          </w:p>
          <w:p w:rsidR="001D647E" w:rsidRDefault="001D647E" w:rsidP="008D5FDD">
            <w:pPr>
              <w:pStyle w:val="Listeavsnitt"/>
              <w:numPr>
                <w:ilvl w:val="1"/>
                <w:numId w:val="2"/>
              </w:numPr>
            </w:pPr>
            <w:r>
              <w:t>Kontaktlærer</w:t>
            </w:r>
          </w:p>
          <w:p w:rsidR="001D647E" w:rsidRDefault="001D647E" w:rsidP="008D5FDD">
            <w:pPr>
              <w:pStyle w:val="Listeavsnitt"/>
              <w:numPr>
                <w:ilvl w:val="1"/>
                <w:numId w:val="2"/>
              </w:numPr>
            </w:pPr>
            <w:proofErr w:type="gramStart"/>
            <w:r>
              <w:t>elevråd</w:t>
            </w:r>
            <w:proofErr w:type="gramEnd"/>
            <w:r>
              <w:br/>
            </w:r>
          </w:p>
        </w:tc>
        <w:tc>
          <w:tcPr>
            <w:tcW w:w="2001" w:type="dxa"/>
          </w:tcPr>
          <w:p w:rsidR="001D647E" w:rsidRDefault="001D647E" w:rsidP="00F569BE"/>
          <w:p w:rsidR="001D647E" w:rsidRDefault="001D647E" w:rsidP="00F569BE">
            <w:r>
              <w:t>Rektor</w:t>
            </w:r>
          </w:p>
          <w:p w:rsidR="001D647E" w:rsidRDefault="001D647E" w:rsidP="00F569BE">
            <w:r>
              <w:t>Kontaktlærer</w:t>
            </w:r>
          </w:p>
          <w:p w:rsidR="001D647E" w:rsidRDefault="001D647E" w:rsidP="00F569BE">
            <w:r>
              <w:t>Kontaktlærer Elevråd</w:t>
            </w:r>
          </w:p>
        </w:tc>
      </w:tr>
      <w:tr w:rsidR="00B206B8" w:rsidTr="00DE5A2A">
        <w:tc>
          <w:tcPr>
            <w:tcW w:w="1537" w:type="dxa"/>
            <w:vMerge/>
          </w:tcPr>
          <w:p w:rsidR="001D647E" w:rsidRDefault="001D647E"/>
        </w:tc>
        <w:tc>
          <w:tcPr>
            <w:tcW w:w="2182" w:type="dxa"/>
          </w:tcPr>
          <w:p w:rsidR="001D647E" w:rsidRDefault="001D647E">
            <w:r>
              <w:t>Oppfølging avvik</w:t>
            </w:r>
          </w:p>
        </w:tc>
        <w:tc>
          <w:tcPr>
            <w:tcW w:w="3568" w:type="dxa"/>
          </w:tcPr>
          <w:p w:rsidR="001D647E" w:rsidRDefault="001D647E" w:rsidP="00153E89">
            <w:pPr>
              <w:pStyle w:val="Listeavsnitt"/>
              <w:numPr>
                <w:ilvl w:val="0"/>
                <w:numId w:val="2"/>
              </w:numPr>
            </w:pPr>
            <w:proofErr w:type="gramStart"/>
            <w:r>
              <w:t>samtaler</w:t>
            </w:r>
            <w:proofErr w:type="gramEnd"/>
            <w:r>
              <w:t xml:space="preserve"> med den enkelte i medarbeidersamtale</w:t>
            </w:r>
          </w:p>
        </w:tc>
        <w:tc>
          <w:tcPr>
            <w:tcW w:w="2001" w:type="dxa"/>
          </w:tcPr>
          <w:p w:rsidR="001D647E" w:rsidRDefault="001D647E" w:rsidP="00F569BE">
            <w:proofErr w:type="gramStart"/>
            <w:r>
              <w:t>rektor</w:t>
            </w:r>
            <w:proofErr w:type="gramEnd"/>
          </w:p>
        </w:tc>
      </w:tr>
      <w:tr w:rsidR="00B206B8" w:rsidTr="00DE5A2A">
        <w:tc>
          <w:tcPr>
            <w:tcW w:w="1537" w:type="dxa"/>
            <w:vMerge/>
          </w:tcPr>
          <w:p w:rsidR="001D647E" w:rsidRDefault="001D647E"/>
        </w:tc>
        <w:tc>
          <w:tcPr>
            <w:tcW w:w="2182" w:type="dxa"/>
          </w:tcPr>
          <w:p w:rsidR="001D647E" w:rsidRDefault="001D647E">
            <w:r>
              <w:t>Tverrfaglig møte</w:t>
            </w:r>
          </w:p>
        </w:tc>
        <w:tc>
          <w:tcPr>
            <w:tcW w:w="3568" w:type="dxa"/>
          </w:tcPr>
          <w:p w:rsidR="001D647E" w:rsidRDefault="001D647E" w:rsidP="00B206B8">
            <w:pPr>
              <w:pStyle w:val="Listeavsnitt"/>
              <w:ind w:left="360"/>
            </w:pPr>
          </w:p>
        </w:tc>
        <w:tc>
          <w:tcPr>
            <w:tcW w:w="2001" w:type="dxa"/>
          </w:tcPr>
          <w:p w:rsidR="001D647E" w:rsidRDefault="001D647E" w:rsidP="00F569BE"/>
        </w:tc>
      </w:tr>
      <w:tr w:rsidR="00B206B8" w:rsidTr="00DE5A2A">
        <w:tc>
          <w:tcPr>
            <w:tcW w:w="1537" w:type="dxa"/>
            <w:vMerge w:val="restart"/>
          </w:tcPr>
          <w:p w:rsidR="00FD6AB5" w:rsidRDefault="00FD6AB5" w:rsidP="00CB6F18">
            <w:r>
              <w:t>Februar</w:t>
            </w:r>
          </w:p>
        </w:tc>
        <w:tc>
          <w:tcPr>
            <w:tcW w:w="2182" w:type="dxa"/>
          </w:tcPr>
          <w:p w:rsidR="00FD6AB5" w:rsidRDefault="00FD6AB5">
            <w:r>
              <w:t>Medarbeidersamtale</w:t>
            </w:r>
          </w:p>
        </w:tc>
        <w:tc>
          <w:tcPr>
            <w:tcW w:w="3568" w:type="dxa"/>
          </w:tcPr>
          <w:p w:rsidR="00FD6AB5" w:rsidRDefault="00FD6AB5" w:rsidP="00153E89">
            <w:pPr>
              <w:pStyle w:val="Listeavsnitt"/>
              <w:numPr>
                <w:ilvl w:val="0"/>
                <w:numId w:val="2"/>
              </w:numPr>
            </w:pPr>
            <w:proofErr w:type="gramStart"/>
            <w:r>
              <w:t>invitasjon</w:t>
            </w:r>
            <w:proofErr w:type="gramEnd"/>
            <w:r>
              <w:t xml:space="preserve"> med samtalepunkter sendes ut</w:t>
            </w:r>
          </w:p>
        </w:tc>
        <w:tc>
          <w:tcPr>
            <w:tcW w:w="2001" w:type="dxa"/>
          </w:tcPr>
          <w:p w:rsidR="00FD6AB5" w:rsidRDefault="00FD6AB5" w:rsidP="00F569BE">
            <w:proofErr w:type="gramStart"/>
            <w:r>
              <w:t>rektor</w:t>
            </w:r>
            <w:proofErr w:type="gramEnd"/>
          </w:p>
        </w:tc>
      </w:tr>
      <w:tr w:rsidR="00B206B8" w:rsidTr="00DE5A2A">
        <w:tc>
          <w:tcPr>
            <w:tcW w:w="1537" w:type="dxa"/>
            <w:vMerge/>
          </w:tcPr>
          <w:p w:rsidR="00FD6AB5" w:rsidRDefault="00FD6AB5"/>
        </w:tc>
        <w:tc>
          <w:tcPr>
            <w:tcW w:w="2182" w:type="dxa"/>
          </w:tcPr>
          <w:p w:rsidR="00FD6AB5" w:rsidRDefault="00FD6AB5">
            <w:r>
              <w:t>Newtonrommet 5-7</w:t>
            </w:r>
          </w:p>
          <w:p w:rsidR="00FD6AB5" w:rsidRDefault="00FD6AB5">
            <w:r>
              <w:t>Finnsnes</w:t>
            </w:r>
          </w:p>
        </w:tc>
        <w:tc>
          <w:tcPr>
            <w:tcW w:w="3568" w:type="dxa"/>
          </w:tcPr>
          <w:p w:rsidR="00FD6AB5" w:rsidRDefault="00B80B43" w:rsidP="00B80B43">
            <w:r>
              <w:t>Kan variere på tider, men utføres på vårhalvåret.</w:t>
            </w:r>
          </w:p>
        </w:tc>
        <w:tc>
          <w:tcPr>
            <w:tcW w:w="2001" w:type="dxa"/>
          </w:tcPr>
          <w:p w:rsidR="00FD6AB5" w:rsidRDefault="00FD6AB5" w:rsidP="00F569BE"/>
        </w:tc>
      </w:tr>
      <w:tr w:rsidR="00B206B8" w:rsidTr="00DE5A2A">
        <w:tc>
          <w:tcPr>
            <w:tcW w:w="1537" w:type="dxa"/>
            <w:vMerge w:val="restart"/>
          </w:tcPr>
          <w:p w:rsidR="00FD6AB5" w:rsidRDefault="00FD6AB5"/>
          <w:p w:rsidR="00FD6AB5" w:rsidRDefault="00FD6AB5"/>
          <w:p w:rsidR="00FD6AB5" w:rsidRDefault="00FD6AB5"/>
          <w:p w:rsidR="00FD6AB5" w:rsidRDefault="00FD6AB5">
            <w:r>
              <w:t>Mars</w:t>
            </w:r>
          </w:p>
          <w:p w:rsidR="00FD6AB5" w:rsidRDefault="00FD6AB5" w:rsidP="00CE7E07"/>
        </w:tc>
        <w:tc>
          <w:tcPr>
            <w:tcW w:w="2182" w:type="dxa"/>
          </w:tcPr>
          <w:p w:rsidR="00FD6AB5" w:rsidRDefault="00FD6AB5">
            <w:r>
              <w:t>Sosiogram</w:t>
            </w:r>
          </w:p>
        </w:tc>
        <w:tc>
          <w:tcPr>
            <w:tcW w:w="3568" w:type="dxa"/>
          </w:tcPr>
          <w:p w:rsidR="00FD6AB5" w:rsidRDefault="00FD6AB5" w:rsidP="00153E89">
            <w:pPr>
              <w:pStyle w:val="Listeavsnitt"/>
              <w:numPr>
                <w:ilvl w:val="0"/>
                <w:numId w:val="2"/>
              </w:numPr>
            </w:pPr>
            <w:r>
              <w:t>Kartlegge resultater og sammenligne med forrige undersøkelse</w:t>
            </w:r>
          </w:p>
        </w:tc>
        <w:tc>
          <w:tcPr>
            <w:tcW w:w="2001" w:type="dxa"/>
          </w:tcPr>
          <w:p w:rsidR="00FD6AB5" w:rsidRDefault="00FD6AB5" w:rsidP="00F569BE">
            <w:proofErr w:type="gramStart"/>
            <w:r>
              <w:t>kontaktlærer</w:t>
            </w:r>
            <w:proofErr w:type="gramEnd"/>
          </w:p>
        </w:tc>
      </w:tr>
      <w:tr w:rsidR="00B206B8" w:rsidTr="00DE5A2A">
        <w:tc>
          <w:tcPr>
            <w:tcW w:w="1537" w:type="dxa"/>
            <w:vMerge/>
          </w:tcPr>
          <w:p w:rsidR="00FD6AB5" w:rsidRDefault="00FD6AB5"/>
        </w:tc>
        <w:tc>
          <w:tcPr>
            <w:tcW w:w="2182" w:type="dxa"/>
          </w:tcPr>
          <w:p w:rsidR="00FD6AB5" w:rsidRDefault="00B206B8">
            <w:r>
              <w:t>Skidag</w:t>
            </w:r>
          </w:p>
        </w:tc>
        <w:tc>
          <w:tcPr>
            <w:tcW w:w="3568" w:type="dxa"/>
          </w:tcPr>
          <w:p w:rsidR="00FD6AB5" w:rsidRDefault="00B206B8" w:rsidP="00B206B8">
            <w:r>
              <w:t xml:space="preserve"> Felles skidag for hele skolen</w:t>
            </w:r>
          </w:p>
        </w:tc>
        <w:tc>
          <w:tcPr>
            <w:tcW w:w="2001" w:type="dxa"/>
          </w:tcPr>
          <w:p w:rsidR="00FD6AB5" w:rsidRDefault="00FD6AB5" w:rsidP="00F569BE"/>
        </w:tc>
      </w:tr>
      <w:tr w:rsidR="00B206B8" w:rsidTr="00DE5A2A">
        <w:tc>
          <w:tcPr>
            <w:tcW w:w="1537" w:type="dxa"/>
          </w:tcPr>
          <w:p w:rsidR="00746BDD" w:rsidRDefault="00746BDD">
            <w:r>
              <w:lastRenderedPageBreak/>
              <w:t>April</w:t>
            </w:r>
          </w:p>
        </w:tc>
        <w:tc>
          <w:tcPr>
            <w:tcW w:w="2182" w:type="dxa"/>
          </w:tcPr>
          <w:p w:rsidR="00746BDD" w:rsidRDefault="00746BDD"/>
        </w:tc>
        <w:tc>
          <w:tcPr>
            <w:tcW w:w="3568" w:type="dxa"/>
          </w:tcPr>
          <w:p w:rsidR="00746BDD" w:rsidRDefault="00746BDD" w:rsidP="00153E89">
            <w:pPr>
              <w:pStyle w:val="Listeavsnitt"/>
              <w:numPr>
                <w:ilvl w:val="0"/>
                <w:numId w:val="2"/>
              </w:numPr>
            </w:pPr>
          </w:p>
        </w:tc>
        <w:tc>
          <w:tcPr>
            <w:tcW w:w="2001" w:type="dxa"/>
          </w:tcPr>
          <w:p w:rsidR="00746BDD" w:rsidRDefault="00746BDD" w:rsidP="00F569BE"/>
        </w:tc>
      </w:tr>
      <w:tr w:rsidR="00B206B8" w:rsidTr="00DE5A2A">
        <w:tc>
          <w:tcPr>
            <w:tcW w:w="1537" w:type="dxa"/>
            <w:vMerge w:val="restart"/>
          </w:tcPr>
          <w:p w:rsidR="005F01E5" w:rsidRDefault="005F01E5">
            <w:r>
              <w:t>Mai</w:t>
            </w:r>
          </w:p>
        </w:tc>
        <w:tc>
          <w:tcPr>
            <w:tcW w:w="2182" w:type="dxa"/>
          </w:tcPr>
          <w:p w:rsidR="005F01E5" w:rsidRDefault="005F01E5">
            <w:r>
              <w:t>Tverrfaglig møte</w:t>
            </w:r>
          </w:p>
        </w:tc>
        <w:tc>
          <w:tcPr>
            <w:tcW w:w="3568" w:type="dxa"/>
          </w:tcPr>
          <w:p w:rsidR="005F01E5" w:rsidRDefault="000042B2" w:rsidP="00153E89">
            <w:pPr>
              <w:pStyle w:val="Listeavsnitt"/>
              <w:numPr>
                <w:ilvl w:val="0"/>
                <w:numId w:val="2"/>
              </w:numPr>
            </w:pPr>
            <w:r>
              <w:t>24</w:t>
            </w:r>
            <w:bookmarkStart w:id="0" w:name="_GoBack"/>
            <w:bookmarkEnd w:id="0"/>
            <w:r w:rsidR="005F01E5">
              <w:t xml:space="preserve">. mai </w:t>
            </w:r>
          </w:p>
        </w:tc>
        <w:tc>
          <w:tcPr>
            <w:tcW w:w="2001" w:type="dxa"/>
          </w:tcPr>
          <w:p w:rsidR="005F01E5" w:rsidRDefault="005F01E5" w:rsidP="00F569BE"/>
        </w:tc>
      </w:tr>
      <w:tr w:rsidR="00B206B8" w:rsidTr="00DE5A2A">
        <w:tc>
          <w:tcPr>
            <w:tcW w:w="1537" w:type="dxa"/>
            <w:vMerge/>
          </w:tcPr>
          <w:p w:rsidR="005F01E5" w:rsidRDefault="005F01E5"/>
        </w:tc>
        <w:tc>
          <w:tcPr>
            <w:tcW w:w="2182" w:type="dxa"/>
          </w:tcPr>
          <w:p w:rsidR="005F01E5" w:rsidRDefault="00B206B8">
            <w:r>
              <w:t>Leirskole 6-7 klasse</w:t>
            </w:r>
          </w:p>
        </w:tc>
        <w:tc>
          <w:tcPr>
            <w:tcW w:w="3568" w:type="dxa"/>
          </w:tcPr>
          <w:p w:rsidR="005F01E5" w:rsidRDefault="00B80B43" w:rsidP="00153E89">
            <w:pPr>
              <w:pStyle w:val="Listeavsnitt"/>
              <w:numPr>
                <w:ilvl w:val="0"/>
                <w:numId w:val="2"/>
              </w:numPr>
            </w:pPr>
            <w:r>
              <w:t>Ikke i 2017</w:t>
            </w:r>
          </w:p>
        </w:tc>
        <w:tc>
          <w:tcPr>
            <w:tcW w:w="2001" w:type="dxa"/>
          </w:tcPr>
          <w:p w:rsidR="005F01E5" w:rsidRDefault="005F01E5" w:rsidP="00F569BE"/>
        </w:tc>
      </w:tr>
      <w:tr w:rsidR="00B206B8" w:rsidTr="00DE5A2A">
        <w:tc>
          <w:tcPr>
            <w:tcW w:w="1537" w:type="dxa"/>
          </w:tcPr>
          <w:p w:rsidR="00746BDD" w:rsidRDefault="00746BDD">
            <w:r>
              <w:t>Juni</w:t>
            </w:r>
          </w:p>
        </w:tc>
        <w:tc>
          <w:tcPr>
            <w:tcW w:w="2182" w:type="dxa"/>
          </w:tcPr>
          <w:p w:rsidR="00746BDD" w:rsidRDefault="00120CA0">
            <w:r>
              <w:t>Førskole</w:t>
            </w:r>
          </w:p>
          <w:p w:rsidR="005F01E5" w:rsidRDefault="005F01E5"/>
          <w:p w:rsidR="00B206B8" w:rsidRDefault="00B80B43">
            <w:r>
              <w:t xml:space="preserve">Skoleavslutning </w:t>
            </w:r>
          </w:p>
        </w:tc>
        <w:tc>
          <w:tcPr>
            <w:tcW w:w="3568" w:type="dxa"/>
          </w:tcPr>
          <w:p w:rsidR="00746BDD" w:rsidRDefault="00120CA0" w:rsidP="00120CA0">
            <w:r>
              <w:t>Nye 1. klassinger</w:t>
            </w:r>
          </w:p>
          <w:p w:rsidR="00746BDD" w:rsidRDefault="00746BDD" w:rsidP="005F01E5">
            <w:pPr>
              <w:pStyle w:val="Listeavsnitt"/>
              <w:ind w:left="1080"/>
            </w:pPr>
          </w:p>
          <w:p w:rsidR="005F01E5" w:rsidRDefault="00B206B8" w:rsidP="005F01E5">
            <w:pPr>
              <w:pStyle w:val="Listeavsnitt"/>
              <w:ind w:left="0"/>
            </w:pPr>
            <w:r>
              <w:t>Skoleområdet</w:t>
            </w:r>
            <w:r w:rsidR="00B80B43">
              <w:t>/ nærområde</w:t>
            </w:r>
            <w:r w:rsidR="005F01E5">
              <w:t xml:space="preserve"> med grilling og lek</w:t>
            </w:r>
          </w:p>
        </w:tc>
        <w:tc>
          <w:tcPr>
            <w:tcW w:w="2001" w:type="dxa"/>
          </w:tcPr>
          <w:p w:rsidR="00746BDD" w:rsidRDefault="00120CA0" w:rsidP="00F569BE">
            <w:r>
              <w:t>Rektor/kontaktlærer</w:t>
            </w:r>
          </w:p>
        </w:tc>
      </w:tr>
    </w:tbl>
    <w:p w:rsidR="00F569BE" w:rsidRDefault="00F569BE"/>
    <w:p w:rsidR="00D14AA7" w:rsidRDefault="00D14AA7" w:rsidP="00FF7D4D"/>
    <w:sectPr w:rsidR="00D14A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ECC" w:rsidRDefault="00B04ECC" w:rsidP="004E31EF">
      <w:pPr>
        <w:spacing w:after="0" w:line="240" w:lineRule="auto"/>
      </w:pPr>
      <w:r>
        <w:separator/>
      </w:r>
    </w:p>
  </w:endnote>
  <w:endnote w:type="continuationSeparator" w:id="0">
    <w:p w:rsidR="00B04ECC" w:rsidRDefault="00B04ECC" w:rsidP="004E3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75A" w:rsidRDefault="00D6175A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75A" w:rsidRDefault="00D6175A">
    <w:pPr>
      <w:pStyle w:val="Bunn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75A" w:rsidRDefault="00D6175A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ECC" w:rsidRDefault="00B04ECC" w:rsidP="004E31EF">
      <w:pPr>
        <w:spacing w:after="0" w:line="240" w:lineRule="auto"/>
      </w:pPr>
      <w:r>
        <w:separator/>
      </w:r>
    </w:p>
  </w:footnote>
  <w:footnote w:type="continuationSeparator" w:id="0">
    <w:p w:rsidR="00B04ECC" w:rsidRDefault="00B04ECC" w:rsidP="004E31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75A" w:rsidRDefault="00D6175A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1EF" w:rsidRDefault="004E31EF">
    <w:pPr>
      <w:pStyle w:val="Topptekst"/>
    </w:pPr>
    <w:r>
      <w:t>Målselv kommune</w:t>
    </w:r>
  </w:p>
  <w:p w:rsidR="004E31EF" w:rsidRDefault="00D6175A">
    <w:pPr>
      <w:pStyle w:val="Topptekst"/>
    </w:pPr>
    <w:r>
      <w:t xml:space="preserve">Karlstad </w:t>
    </w:r>
    <w:r w:rsidR="004E31EF">
      <w:t>oppvekstsenter</w:t>
    </w:r>
  </w:p>
  <w:p w:rsidR="004E31EF" w:rsidRDefault="004E31EF">
    <w:pPr>
      <w:pStyle w:val="Top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75A" w:rsidRDefault="00D6175A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833A2"/>
    <w:multiLevelType w:val="hybridMultilevel"/>
    <w:tmpl w:val="2294EF8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1909AB"/>
    <w:multiLevelType w:val="hybridMultilevel"/>
    <w:tmpl w:val="479464E2"/>
    <w:lvl w:ilvl="0" w:tplc="988CE322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ED64C19"/>
    <w:multiLevelType w:val="hybridMultilevel"/>
    <w:tmpl w:val="0E44986E"/>
    <w:lvl w:ilvl="0" w:tplc="988CE32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5523E5"/>
    <w:multiLevelType w:val="hybridMultilevel"/>
    <w:tmpl w:val="90B2758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D55F36"/>
    <w:multiLevelType w:val="hybridMultilevel"/>
    <w:tmpl w:val="A7B2D100"/>
    <w:lvl w:ilvl="0" w:tplc="988CE32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9BE"/>
    <w:rsid w:val="000042B2"/>
    <w:rsid w:val="00014C8C"/>
    <w:rsid w:val="000271A8"/>
    <w:rsid w:val="00047B4B"/>
    <w:rsid w:val="0006116C"/>
    <w:rsid w:val="000869E4"/>
    <w:rsid w:val="00092465"/>
    <w:rsid w:val="00093695"/>
    <w:rsid w:val="00093E04"/>
    <w:rsid w:val="0009581B"/>
    <w:rsid w:val="000B0FE8"/>
    <w:rsid w:val="000B218C"/>
    <w:rsid w:val="000C55F6"/>
    <w:rsid w:val="000D6D6D"/>
    <w:rsid w:val="000E26A5"/>
    <w:rsid w:val="000F2752"/>
    <w:rsid w:val="00103EE2"/>
    <w:rsid w:val="001122E6"/>
    <w:rsid w:val="00112B6B"/>
    <w:rsid w:val="00120CA0"/>
    <w:rsid w:val="00142645"/>
    <w:rsid w:val="00153E89"/>
    <w:rsid w:val="001604F1"/>
    <w:rsid w:val="00164BE9"/>
    <w:rsid w:val="00166090"/>
    <w:rsid w:val="00180C8E"/>
    <w:rsid w:val="001B24AB"/>
    <w:rsid w:val="001C3DFF"/>
    <w:rsid w:val="001D647E"/>
    <w:rsid w:val="001D690E"/>
    <w:rsid w:val="00200744"/>
    <w:rsid w:val="00226F21"/>
    <w:rsid w:val="0023371D"/>
    <w:rsid w:val="00233DBB"/>
    <w:rsid w:val="002347A5"/>
    <w:rsid w:val="0024731A"/>
    <w:rsid w:val="00255105"/>
    <w:rsid w:val="00263372"/>
    <w:rsid w:val="00277B21"/>
    <w:rsid w:val="00283573"/>
    <w:rsid w:val="002A736A"/>
    <w:rsid w:val="002B052B"/>
    <w:rsid w:val="002B513C"/>
    <w:rsid w:val="002B647F"/>
    <w:rsid w:val="002C245C"/>
    <w:rsid w:val="00323FE6"/>
    <w:rsid w:val="00371346"/>
    <w:rsid w:val="00375352"/>
    <w:rsid w:val="00377BD1"/>
    <w:rsid w:val="00396B48"/>
    <w:rsid w:val="003972A8"/>
    <w:rsid w:val="00397F16"/>
    <w:rsid w:val="003C3D72"/>
    <w:rsid w:val="003C425B"/>
    <w:rsid w:val="003C5908"/>
    <w:rsid w:val="003D6128"/>
    <w:rsid w:val="003E34C4"/>
    <w:rsid w:val="003E522D"/>
    <w:rsid w:val="003F37C5"/>
    <w:rsid w:val="004031C2"/>
    <w:rsid w:val="004121BA"/>
    <w:rsid w:val="00412518"/>
    <w:rsid w:val="0042180B"/>
    <w:rsid w:val="00422A3A"/>
    <w:rsid w:val="00435E5F"/>
    <w:rsid w:val="00441A1E"/>
    <w:rsid w:val="00443564"/>
    <w:rsid w:val="00453EF3"/>
    <w:rsid w:val="00465329"/>
    <w:rsid w:val="004654DD"/>
    <w:rsid w:val="00472DAB"/>
    <w:rsid w:val="004825CE"/>
    <w:rsid w:val="00483D12"/>
    <w:rsid w:val="00485C4C"/>
    <w:rsid w:val="004A6700"/>
    <w:rsid w:val="004B4489"/>
    <w:rsid w:val="004C0B90"/>
    <w:rsid w:val="004E31EF"/>
    <w:rsid w:val="004F7ED6"/>
    <w:rsid w:val="00500A7F"/>
    <w:rsid w:val="00505148"/>
    <w:rsid w:val="005059A0"/>
    <w:rsid w:val="00514EFA"/>
    <w:rsid w:val="00527D05"/>
    <w:rsid w:val="00530A9E"/>
    <w:rsid w:val="00561B95"/>
    <w:rsid w:val="00563EE7"/>
    <w:rsid w:val="00571D55"/>
    <w:rsid w:val="005737A5"/>
    <w:rsid w:val="005833D7"/>
    <w:rsid w:val="00583BE2"/>
    <w:rsid w:val="005B77CF"/>
    <w:rsid w:val="005C4971"/>
    <w:rsid w:val="005C520D"/>
    <w:rsid w:val="005D252D"/>
    <w:rsid w:val="005F01E5"/>
    <w:rsid w:val="005F6513"/>
    <w:rsid w:val="00607B40"/>
    <w:rsid w:val="0063395C"/>
    <w:rsid w:val="006367DA"/>
    <w:rsid w:val="0064058E"/>
    <w:rsid w:val="00641AD9"/>
    <w:rsid w:val="00647B37"/>
    <w:rsid w:val="006551B8"/>
    <w:rsid w:val="0068713C"/>
    <w:rsid w:val="006A55D0"/>
    <w:rsid w:val="006B63A3"/>
    <w:rsid w:val="006D3E20"/>
    <w:rsid w:val="006E1E85"/>
    <w:rsid w:val="006E2947"/>
    <w:rsid w:val="006E575F"/>
    <w:rsid w:val="006F06DF"/>
    <w:rsid w:val="006F21EF"/>
    <w:rsid w:val="007018C3"/>
    <w:rsid w:val="00724250"/>
    <w:rsid w:val="0074205C"/>
    <w:rsid w:val="007437EA"/>
    <w:rsid w:val="00746BDD"/>
    <w:rsid w:val="00755B8F"/>
    <w:rsid w:val="007565CE"/>
    <w:rsid w:val="007C3073"/>
    <w:rsid w:val="007D1CFA"/>
    <w:rsid w:val="007D4581"/>
    <w:rsid w:val="007F4F33"/>
    <w:rsid w:val="007F4FCC"/>
    <w:rsid w:val="008047B1"/>
    <w:rsid w:val="00833C5A"/>
    <w:rsid w:val="008365D5"/>
    <w:rsid w:val="008377B8"/>
    <w:rsid w:val="008478BC"/>
    <w:rsid w:val="008519E3"/>
    <w:rsid w:val="00852CD9"/>
    <w:rsid w:val="00855A13"/>
    <w:rsid w:val="0085677E"/>
    <w:rsid w:val="00860259"/>
    <w:rsid w:val="008618D6"/>
    <w:rsid w:val="0087486D"/>
    <w:rsid w:val="00885CFE"/>
    <w:rsid w:val="008978D1"/>
    <w:rsid w:val="008C3B4A"/>
    <w:rsid w:val="008D1070"/>
    <w:rsid w:val="008D5FDD"/>
    <w:rsid w:val="008E4B88"/>
    <w:rsid w:val="008F31F9"/>
    <w:rsid w:val="008F6C1B"/>
    <w:rsid w:val="00913B60"/>
    <w:rsid w:val="00930507"/>
    <w:rsid w:val="009312D9"/>
    <w:rsid w:val="0094092C"/>
    <w:rsid w:val="00941785"/>
    <w:rsid w:val="00944A3B"/>
    <w:rsid w:val="009515D3"/>
    <w:rsid w:val="00963640"/>
    <w:rsid w:val="00963C9D"/>
    <w:rsid w:val="009741A6"/>
    <w:rsid w:val="00990B8E"/>
    <w:rsid w:val="00994BA3"/>
    <w:rsid w:val="009A3161"/>
    <w:rsid w:val="009D6FE8"/>
    <w:rsid w:val="009E0D94"/>
    <w:rsid w:val="009F7DB2"/>
    <w:rsid w:val="00A0728A"/>
    <w:rsid w:val="00A22E91"/>
    <w:rsid w:val="00A43B41"/>
    <w:rsid w:val="00A80B8B"/>
    <w:rsid w:val="00A90E96"/>
    <w:rsid w:val="00A91A4C"/>
    <w:rsid w:val="00AB5C96"/>
    <w:rsid w:val="00AC559B"/>
    <w:rsid w:val="00AD4098"/>
    <w:rsid w:val="00AE084B"/>
    <w:rsid w:val="00AE460B"/>
    <w:rsid w:val="00AE657C"/>
    <w:rsid w:val="00AF60E6"/>
    <w:rsid w:val="00B04ECC"/>
    <w:rsid w:val="00B070A3"/>
    <w:rsid w:val="00B206B8"/>
    <w:rsid w:val="00B43294"/>
    <w:rsid w:val="00B56D93"/>
    <w:rsid w:val="00B57A2F"/>
    <w:rsid w:val="00B6160E"/>
    <w:rsid w:val="00B71758"/>
    <w:rsid w:val="00B72C87"/>
    <w:rsid w:val="00B80B43"/>
    <w:rsid w:val="00B9045F"/>
    <w:rsid w:val="00B93533"/>
    <w:rsid w:val="00BD13B7"/>
    <w:rsid w:val="00BE2DB9"/>
    <w:rsid w:val="00C344F9"/>
    <w:rsid w:val="00C34B19"/>
    <w:rsid w:val="00C40491"/>
    <w:rsid w:val="00C745EA"/>
    <w:rsid w:val="00C772CF"/>
    <w:rsid w:val="00C925F1"/>
    <w:rsid w:val="00CA1B92"/>
    <w:rsid w:val="00CB7DEF"/>
    <w:rsid w:val="00CE2E56"/>
    <w:rsid w:val="00CF3FFC"/>
    <w:rsid w:val="00D031E7"/>
    <w:rsid w:val="00D10C95"/>
    <w:rsid w:val="00D11D24"/>
    <w:rsid w:val="00D14AA7"/>
    <w:rsid w:val="00D44394"/>
    <w:rsid w:val="00D6175A"/>
    <w:rsid w:val="00D71E3F"/>
    <w:rsid w:val="00D81FAE"/>
    <w:rsid w:val="00D83418"/>
    <w:rsid w:val="00DB37DF"/>
    <w:rsid w:val="00DC02FA"/>
    <w:rsid w:val="00DD2D75"/>
    <w:rsid w:val="00DE39B3"/>
    <w:rsid w:val="00DE5A2A"/>
    <w:rsid w:val="00E1364D"/>
    <w:rsid w:val="00E17662"/>
    <w:rsid w:val="00E201DB"/>
    <w:rsid w:val="00E24DF4"/>
    <w:rsid w:val="00E2680A"/>
    <w:rsid w:val="00E41D55"/>
    <w:rsid w:val="00E915AC"/>
    <w:rsid w:val="00E921DE"/>
    <w:rsid w:val="00EA771A"/>
    <w:rsid w:val="00ED12E1"/>
    <w:rsid w:val="00F12403"/>
    <w:rsid w:val="00F12FEB"/>
    <w:rsid w:val="00F31FA0"/>
    <w:rsid w:val="00F33A40"/>
    <w:rsid w:val="00F3589B"/>
    <w:rsid w:val="00F45581"/>
    <w:rsid w:val="00F502AB"/>
    <w:rsid w:val="00F569BE"/>
    <w:rsid w:val="00F632F2"/>
    <w:rsid w:val="00F82A2C"/>
    <w:rsid w:val="00F835CB"/>
    <w:rsid w:val="00F93767"/>
    <w:rsid w:val="00FB2865"/>
    <w:rsid w:val="00FB2C05"/>
    <w:rsid w:val="00FB6972"/>
    <w:rsid w:val="00FC2D18"/>
    <w:rsid w:val="00FD6AB5"/>
    <w:rsid w:val="00FE1B97"/>
    <w:rsid w:val="00FF6817"/>
    <w:rsid w:val="00FF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E3A15C-5069-478A-AFE3-4A51601D6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F569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F569BE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4E3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E31EF"/>
  </w:style>
  <w:style w:type="paragraph" w:styleId="Bunntekst">
    <w:name w:val="footer"/>
    <w:basedOn w:val="Normal"/>
    <w:link w:val="BunntekstTegn"/>
    <w:uiPriority w:val="99"/>
    <w:unhideWhenUsed/>
    <w:rsid w:val="004E3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E31EF"/>
  </w:style>
  <w:style w:type="paragraph" w:styleId="Bobletekst">
    <w:name w:val="Balloon Text"/>
    <w:basedOn w:val="Normal"/>
    <w:link w:val="BobletekstTegn"/>
    <w:uiPriority w:val="99"/>
    <w:semiHidden/>
    <w:unhideWhenUsed/>
    <w:rsid w:val="004E3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E31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533D6-4DE1-4617-8643-7F1B3555C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668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Solveig Aarbogh</dc:creator>
  <cp:lastModifiedBy>Kenneth Angell</cp:lastModifiedBy>
  <cp:revision>5</cp:revision>
  <cp:lastPrinted>2014-06-05T05:50:00Z</cp:lastPrinted>
  <dcterms:created xsi:type="dcterms:W3CDTF">2016-09-01T07:24:00Z</dcterms:created>
  <dcterms:modified xsi:type="dcterms:W3CDTF">2016-09-12T06:45:00Z</dcterms:modified>
</cp:coreProperties>
</file>